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E7B8F" w14:textId="77777777" w:rsidR="004A4EAB" w:rsidRPr="004A4EAB" w:rsidRDefault="004A4EAB" w:rsidP="004A4E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Job Title: Chief Executive Officer (CEO)</w:t>
      </w:r>
    </w:p>
    <w:p w14:paraId="12872A91" w14:textId="77777777" w:rsidR="004A4EAB" w:rsidRPr="004A4EAB" w:rsidRDefault="004A4EAB" w:rsidP="004A4E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Location: London, UK</w:t>
      </w:r>
    </w:p>
    <w:p w14:paraId="6678BBD7" w14:textId="77777777" w:rsidR="004A4EAB" w:rsidRPr="004A4EAB" w:rsidRDefault="004A4EAB" w:rsidP="004A4E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Salary: Competitive</w:t>
      </w:r>
    </w:p>
    <w:p w14:paraId="40CB05AA" w14:textId="77777777" w:rsidR="004A4EAB" w:rsidRPr="004A4EAB" w:rsidRDefault="004A4EAB" w:rsidP="004A4E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Job Type: Full-time</w:t>
      </w:r>
    </w:p>
    <w:p w14:paraId="47A52D70" w14:textId="77777777" w:rsidR="004A4EAB" w:rsidRPr="004A4EAB" w:rsidRDefault="004A4EAB" w:rsidP="004A4E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We are currently seeking an experienced and dynamic CEO to lead our organization in London. As the CEO, you will be responsible for setting the strategic direction of the organization, ensuring its growth and sustainability, and leading a high-performing team.</w:t>
      </w:r>
    </w:p>
    <w:p w14:paraId="26CD03FF" w14:textId="77777777" w:rsidR="004A4EAB" w:rsidRPr="004A4EAB" w:rsidRDefault="004A4EAB" w:rsidP="004A4E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Responsibilities:</w:t>
      </w:r>
    </w:p>
    <w:p w14:paraId="221F0D1A" w14:textId="77777777" w:rsidR="004A4EAB" w:rsidRPr="004A4EAB" w:rsidRDefault="004A4E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 xml:space="preserve">Provide overall strategic leadership and direction for the </w:t>
      </w:r>
      <w:proofErr w:type="gramStart"/>
      <w:r w:rsidRPr="004A4EAB">
        <w:rPr>
          <w:rFonts w:ascii="Times New Roman" w:eastAsia="Times New Roman" w:hAnsi="Times New Roman" w:cs="Times New Roman"/>
          <w:kern w:val="0"/>
          <w:sz w:val="24"/>
          <w:szCs w:val="24"/>
          <w:lang w:eastAsia="en-GB"/>
          <w14:ligatures w14:val="none"/>
        </w:rPr>
        <w:t>organization</w:t>
      </w:r>
      <w:proofErr w:type="gramEnd"/>
    </w:p>
    <w:p w14:paraId="1C467284" w14:textId="77777777" w:rsidR="004A4EAB" w:rsidRPr="004A4EAB" w:rsidRDefault="004A4E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Develop and implement strategies to ensure the long-term growth and sustainability of the organization</w:t>
      </w:r>
    </w:p>
    <w:p w14:paraId="55A40426" w14:textId="77777777" w:rsidR="004A4EAB" w:rsidRPr="004A4EAB" w:rsidRDefault="004A4E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 xml:space="preserve">Identify new business opportunities and develop relationships with potential clients and </w:t>
      </w:r>
      <w:proofErr w:type="gramStart"/>
      <w:r w:rsidRPr="004A4EAB">
        <w:rPr>
          <w:rFonts w:ascii="Times New Roman" w:eastAsia="Times New Roman" w:hAnsi="Times New Roman" w:cs="Times New Roman"/>
          <w:kern w:val="0"/>
          <w:sz w:val="24"/>
          <w:szCs w:val="24"/>
          <w:lang w:eastAsia="en-GB"/>
          <w14:ligatures w14:val="none"/>
        </w:rPr>
        <w:t>partners</w:t>
      </w:r>
      <w:proofErr w:type="gramEnd"/>
    </w:p>
    <w:p w14:paraId="1040099D" w14:textId="77777777" w:rsidR="004A4EAB" w:rsidRPr="004A4EAB" w:rsidRDefault="004A4E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 xml:space="preserve">Lead a high-performing team of professionals to achieve the organization's goals and </w:t>
      </w:r>
      <w:proofErr w:type="gramStart"/>
      <w:r w:rsidRPr="004A4EAB">
        <w:rPr>
          <w:rFonts w:ascii="Times New Roman" w:eastAsia="Times New Roman" w:hAnsi="Times New Roman" w:cs="Times New Roman"/>
          <w:kern w:val="0"/>
          <w:sz w:val="24"/>
          <w:szCs w:val="24"/>
          <w:lang w:eastAsia="en-GB"/>
          <w14:ligatures w14:val="none"/>
        </w:rPr>
        <w:t>objectives</w:t>
      </w:r>
      <w:proofErr w:type="gramEnd"/>
    </w:p>
    <w:p w14:paraId="03BD7D6B" w14:textId="77777777" w:rsidR="004A4EAB" w:rsidRPr="004A4EAB" w:rsidRDefault="004A4E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 xml:space="preserve">Ensure that the organization complies with all relevant laws, regulations, and </w:t>
      </w:r>
      <w:proofErr w:type="gramStart"/>
      <w:r w:rsidRPr="004A4EAB">
        <w:rPr>
          <w:rFonts w:ascii="Times New Roman" w:eastAsia="Times New Roman" w:hAnsi="Times New Roman" w:cs="Times New Roman"/>
          <w:kern w:val="0"/>
          <w:sz w:val="24"/>
          <w:szCs w:val="24"/>
          <w:lang w:eastAsia="en-GB"/>
          <w14:ligatures w14:val="none"/>
        </w:rPr>
        <w:t>policies</w:t>
      </w:r>
      <w:proofErr w:type="gramEnd"/>
    </w:p>
    <w:p w14:paraId="178119E3" w14:textId="77777777" w:rsidR="004A4EAB" w:rsidRPr="004A4EAB" w:rsidRDefault="004A4E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 xml:space="preserve">Foster a culture of innovation, collaboration, and continuous improvement within the </w:t>
      </w:r>
      <w:proofErr w:type="gramStart"/>
      <w:r w:rsidRPr="004A4EAB">
        <w:rPr>
          <w:rFonts w:ascii="Times New Roman" w:eastAsia="Times New Roman" w:hAnsi="Times New Roman" w:cs="Times New Roman"/>
          <w:kern w:val="0"/>
          <w:sz w:val="24"/>
          <w:szCs w:val="24"/>
          <w:lang w:eastAsia="en-GB"/>
          <w14:ligatures w14:val="none"/>
        </w:rPr>
        <w:t>organization</w:t>
      </w:r>
      <w:proofErr w:type="gramEnd"/>
    </w:p>
    <w:p w14:paraId="4ECACCCA" w14:textId="77777777" w:rsidR="004A4EAB" w:rsidRPr="004A4EAB" w:rsidRDefault="004A4E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 xml:space="preserve">Manage and allocate resources effectively to ensure that the organization operates efficiently and </w:t>
      </w:r>
      <w:proofErr w:type="gramStart"/>
      <w:r w:rsidRPr="004A4EAB">
        <w:rPr>
          <w:rFonts w:ascii="Times New Roman" w:eastAsia="Times New Roman" w:hAnsi="Times New Roman" w:cs="Times New Roman"/>
          <w:kern w:val="0"/>
          <w:sz w:val="24"/>
          <w:szCs w:val="24"/>
          <w:lang w:eastAsia="en-GB"/>
          <w14:ligatures w14:val="none"/>
        </w:rPr>
        <w:t>effectively</w:t>
      </w:r>
      <w:proofErr w:type="gramEnd"/>
    </w:p>
    <w:p w14:paraId="551F4B7B" w14:textId="77777777" w:rsidR="004A4EAB" w:rsidRPr="004A4EAB" w:rsidRDefault="004A4E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 xml:space="preserve">Represent the organization in public forums, media, and industry </w:t>
      </w:r>
      <w:proofErr w:type="gramStart"/>
      <w:r w:rsidRPr="004A4EAB">
        <w:rPr>
          <w:rFonts w:ascii="Times New Roman" w:eastAsia="Times New Roman" w:hAnsi="Times New Roman" w:cs="Times New Roman"/>
          <w:kern w:val="0"/>
          <w:sz w:val="24"/>
          <w:szCs w:val="24"/>
          <w:lang w:eastAsia="en-GB"/>
          <w14:ligatures w14:val="none"/>
        </w:rPr>
        <w:t>events</w:t>
      </w:r>
      <w:proofErr w:type="gramEnd"/>
    </w:p>
    <w:p w14:paraId="2C9F8F51" w14:textId="77777777" w:rsidR="004A4EAB" w:rsidRPr="004A4EAB" w:rsidRDefault="004A4E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 xml:space="preserve">Develop and maintain relationships with key stakeholders, including government agencies, partners, and other </w:t>
      </w:r>
      <w:proofErr w:type="gramStart"/>
      <w:r w:rsidRPr="004A4EAB">
        <w:rPr>
          <w:rFonts w:ascii="Times New Roman" w:eastAsia="Times New Roman" w:hAnsi="Times New Roman" w:cs="Times New Roman"/>
          <w:kern w:val="0"/>
          <w:sz w:val="24"/>
          <w:szCs w:val="24"/>
          <w:lang w:eastAsia="en-GB"/>
          <w14:ligatures w14:val="none"/>
        </w:rPr>
        <w:t>organizations</w:t>
      </w:r>
      <w:proofErr w:type="gramEnd"/>
    </w:p>
    <w:p w14:paraId="0049E3E8" w14:textId="77777777" w:rsidR="004A4EAB" w:rsidRPr="004A4EAB" w:rsidRDefault="004A4EAB" w:rsidP="004A4E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Requirements:</w:t>
      </w:r>
    </w:p>
    <w:p w14:paraId="2DB8E7B7" w14:textId="77777777" w:rsidR="004A4EAB" w:rsidRPr="004A4EAB" w:rsidRDefault="004A4E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Proven experience as a CEO or similar executive leadership role</w:t>
      </w:r>
    </w:p>
    <w:p w14:paraId="299E264F" w14:textId="77777777" w:rsidR="004A4EAB" w:rsidRPr="004A4EAB" w:rsidRDefault="004A4E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Excellent communication and interpersonal skills</w:t>
      </w:r>
    </w:p>
    <w:p w14:paraId="333069DC" w14:textId="77777777" w:rsidR="004A4EAB" w:rsidRPr="004A4EAB" w:rsidRDefault="004A4E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Strong leadership and management skills</w:t>
      </w:r>
    </w:p>
    <w:p w14:paraId="6359E97F" w14:textId="77777777" w:rsidR="004A4EAB" w:rsidRPr="004A4EAB" w:rsidRDefault="004A4E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A deep understanding of business strategy and operations</w:t>
      </w:r>
    </w:p>
    <w:p w14:paraId="0B5F9F68" w14:textId="77777777" w:rsidR="004A4EAB" w:rsidRPr="004A4EAB" w:rsidRDefault="004A4E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A track record of driving business growth and innovation</w:t>
      </w:r>
    </w:p>
    <w:p w14:paraId="6E730C54" w14:textId="77777777" w:rsidR="004A4EAB" w:rsidRPr="004A4EAB" w:rsidRDefault="004A4E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 xml:space="preserve">Strong financial management skills, including budgeting, forecasting, and financial </w:t>
      </w:r>
      <w:proofErr w:type="gramStart"/>
      <w:r w:rsidRPr="004A4EAB">
        <w:rPr>
          <w:rFonts w:ascii="Times New Roman" w:eastAsia="Times New Roman" w:hAnsi="Times New Roman" w:cs="Times New Roman"/>
          <w:kern w:val="0"/>
          <w:sz w:val="24"/>
          <w:szCs w:val="24"/>
          <w:lang w:eastAsia="en-GB"/>
          <w14:ligatures w14:val="none"/>
        </w:rPr>
        <w:t>analysis</w:t>
      </w:r>
      <w:proofErr w:type="gramEnd"/>
    </w:p>
    <w:p w14:paraId="4EACF185" w14:textId="77777777" w:rsidR="004A4EAB" w:rsidRPr="004A4EAB" w:rsidRDefault="004A4E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A strong understanding of risk management and compliance</w:t>
      </w:r>
    </w:p>
    <w:p w14:paraId="5BBA50A9" w14:textId="77777777" w:rsidR="004A4EAB" w:rsidRPr="004A4EAB" w:rsidRDefault="004A4E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A customer-focused approach to work</w:t>
      </w:r>
    </w:p>
    <w:p w14:paraId="15B538F7" w14:textId="77777777" w:rsidR="004A4EAB" w:rsidRPr="004A4EAB" w:rsidRDefault="004A4E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 xml:space="preserve">A </w:t>
      </w:r>
      <w:proofErr w:type="gramStart"/>
      <w:r w:rsidRPr="004A4EAB">
        <w:rPr>
          <w:rFonts w:ascii="Times New Roman" w:eastAsia="Times New Roman" w:hAnsi="Times New Roman" w:cs="Times New Roman"/>
          <w:kern w:val="0"/>
          <w:sz w:val="24"/>
          <w:szCs w:val="24"/>
          <w:lang w:eastAsia="en-GB"/>
          <w14:ligatures w14:val="none"/>
        </w:rPr>
        <w:t>Bachelor's degree in Business Administration</w:t>
      </w:r>
      <w:proofErr w:type="gramEnd"/>
      <w:r w:rsidRPr="004A4EAB">
        <w:rPr>
          <w:rFonts w:ascii="Times New Roman" w:eastAsia="Times New Roman" w:hAnsi="Times New Roman" w:cs="Times New Roman"/>
          <w:kern w:val="0"/>
          <w:sz w:val="24"/>
          <w:szCs w:val="24"/>
          <w:lang w:eastAsia="en-GB"/>
          <w14:ligatures w14:val="none"/>
        </w:rPr>
        <w:t>, Management, or a related field; a Master's degree is preferred</w:t>
      </w:r>
    </w:p>
    <w:p w14:paraId="64571FD7" w14:textId="77777777" w:rsidR="004A4EAB" w:rsidRPr="004A4EAB" w:rsidRDefault="004A4EAB" w:rsidP="004A4E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4EAB">
        <w:rPr>
          <w:rFonts w:ascii="Times New Roman" w:eastAsia="Times New Roman" w:hAnsi="Times New Roman" w:cs="Times New Roman"/>
          <w:kern w:val="0"/>
          <w:sz w:val="24"/>
          <w:szCs w:val="24"/>
          <w:lang w:eastAsia="en-GB"/>
          <w14:ligatures w14:val="none"/>
        </w:rPr>
        <w:t>If you are an experienced and dynamic leader looking for a challenging and rewarding career, we encourage you to apply for this exciting opportunity. Please submit your CV and cover letter to be considered for this position.</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lastRenderedPageBreak/>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0317D"/>
    <w:multiLevelType w:val="multilevel"/>
    <w:tmpl w:val="AE66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A71E6"/>
    <w:multiLevelType w:val="multilevel"/>
    <w:tmpl w:val="A248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388228">
    <w:abstractNumId w:val="0"/>
  </w:num>
  <w:num w:numId="2" w16cid:durableId="8470653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0A75"/>
    <w:rsid w:val="000A6859"/>
    <w:rsid w:val="000B5B11"/>
    <w:rsid w:val="000B5DBF"/>
    <w:rsid w:val="000C3452"/>
    <w:rsid w:val="000C72A3"/>
    <w:rsid w:val="000F213B"/>
    <w:rsid w:val="00106739"/>
    <w:rsid w:val="00112643"/>
    <w:rsid w:val="00117BBD"/>
    <w:rsid w:val="00123B69"/>
    <w:rsid w:val="00124673"/>
    <w:rsid w:val="001325EE"/>
    <w:rsid w:val="001327DF"/>
    <w:rsid w:val="00176B9B"/>
    <w:rsid w:val="00184896"/>
    <w:rsid w:val="00190F8D"/>
    <w:rsid w:val="001950A0"/>
    <w:rsid w:val="001A51A1"/>
    <w:rsid w:val="0023332B"/>
    <w:rsid w:val="002339DD"/>
    <w:rsid w:val="00240009"/>
    <w:rsid w:val="00255860"/>
    <w:rsid w:val="00266336"/>
    <w:rsid w:val="002758A4"/>
    <w:rsid w:val="002772E6"/>
    <w:rsid w:val="002944F8"/>
    <w:rsid w:val="002B1137"/>
    <w:rsid w:val="002B4FA0"/>
    <w:rsid w:val="002C52AB"/>
    <w:rsid w:val="002C62C9"/>
    <w:rsid w:val="002D5181"/>
    <w:rsid w:val="002D7DFC"/>
    <w:rsid w:val="002F2211"/>
    <w:rsid w:val="00300131"/>
    <w:rsid w:val="0036195E"/>
    <w:rsid w:val="00367307"/>
    <w:rsid w:val="00376605"/>
    <w:rsid w:val="003B1124"/>
    <w:rsid w:val="003B75B9"/>
    <w:rsid w:val="003C5050"/>
    <w:rsid w:val="00401162"/>
    <w:rsid w:val="004341D1"/>
    <w:rsid w:val="00443E18"/>
    <w:rsid w:val="00445875"/>
    <w:rsid w:val="00450514"/>
    <w:rsid w:val="0045191C"/>
    <w:rsid w:val="00457F7A"/>
    <w:rsid w:val="00486A4E"/>
    <w:rsid w:val="004969FF"/>
    <w:rsid w:val="004A4EAB"/>
    <w:rsid w:val="004A77DF"/>
    <w:rsid w:val="004C2525"/>
    <w:rsid w:val="004D32B3"/>
    <w:rsid w:val="004F7433"/>
    <w:rsid w:val="00500D86"/>
    <w:rsid w:val="00540196"/>
    <w:rsid w:val="00540E68"/>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528E"/>
    <w:rsid w:val="006618D0"/>
    <w:rsid w:val="00663616"/>
    <w:rsid w:val="00671D70"/>
    <w:rsid w:val="006A2915"/>
    <w:rsid w:val="006D1485"/>
    <w:rsid w:val="00721E8B"/>
    <w:rsid w:val="00734531"/>
    <w:rsid w:val="00751B91"/>
    <w:rsid w:val="00757479"/>
    <w:rsid w:val="0077233A"/>
    <w:rsid w:val="00776FDF"/>
    <w:rsid w:val="00795DE5"/>
    <w:rsid w:val="007A4E76"/>
    <w:rsid w:val="007B140E"/>
    <w:rsid w:val="007B14FB"/>
    <w:rsid w:val="007B4340"/>
    <w:rsid w:val="007B7938"/>
    <w:rsid w:val="007C28A3"/>
    <w:rsid w:val="007D65F5"/>
    <w:rsid w:val="00805CD2"/>
    <w:rsid w:val="008234DF"/>
    <w:rsid w:val="00831380"/>
    <w:rsid w:val="00856E76"/>
    <w:rsid w:val="00877115"/>
    <w:rsid w:val="008D09D6"/>
    <w:rsid w:val="008F14DE"/>
    <w:rsid w:val="008F6F27"/>
    <w:rsid w:val="009066B9"/>
    <w:rsid w:val="00924364"/>
    <w:rsid w:val="00940FBE"/>
    <w:rsid w:val="00943D38"/>
    <w:rsid w:val="00971C95"/>
    <w:rsid w:val="009B4DD8"/>
    <w:rsid w:val="009E042F"/>
    <w:rsid w:val="00A130F1"/>
    <w:rsid w:val="00A20848"/>
    <w:rsid w:val="00A26029"/>
    <w:rsid w:val="00A32681"/>
    <w:rsid w:val="00A33518"/>
    <w:rsid w:val="00A33B6A"/>
    <w:rsid w:val="00A40869"/>
    <w:rsid w:val="00A41AA1"/>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1413"/>
    <w:rsid w:val="00B56734"/>
    <w:rsid w:val="00B616A3"/>
    <w:rsid w:val="00B66DD3"/>
    <w:rsid w:val="00B8768F"/>
    <w:rsid w:val="00BD4E57"/>
    <w:rsid w:val="00BE2261"/>
    <w:rsid w:val="00BE313A"/>
    <w:rsid w:val="00C1552F"/>
    <w:rsid w:val="00C21781"/>
    <w:rsid w:val="00C629CE"/>
    <w:rsid w:val="00C83D35"/>
    <w:rsid w:val="00C956B4"/>
    <w:rsid w:val="00CA31C9"/>
    <w:rsid w:val="00CA6539"/>
    <w:rsid w:val="00CA7CAE"/>
    <w:rsid w:val="00CC0225"/>
    <w:rsid w:val="00CC6E11"/>
    <w:rsid w:val="00CD14E1"/>
    <w:rsid w:val="00D03E40"/>
    <w:rsid w:val="00D12B3A"/>
    <w:rsid w:val="00D20849"/>
    <w:rsid w:val="00D35F53"/>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2189"/>
    <w:rsid w:val="00E26EF9"/>
    <w:rsid w:val="00E27057"/>
    <w:rsid w:val="00E3400C"/>
    <w:rsid w:val="00E51538"/>
    <w:rsid w:val="00E51989"/>
    <w:rsid w:val="00E73141"/>
    <w:rsid w:val="00E94547"/>
    <w:rsid w:val="00E96832"/>
    <w:rsid w:val="00EA0F29"/>
    <w:rsid w:val="00F2354B"/>
    <w:rsid w:val="00F31F3A"/>
    <w:rsid w:val="00F342CD"/>
    <w:rsid w:val="00F35F80"/>
    <w:rsid w:val="00F4613A"/>
    <w:rsid w:val="00F70B12"/>
    <w:rsid w:val="00F75ED3"/>
    <w:rsid w:val="00F85F71"/>
    <w:rsid w:val="00FB4D33"/>
    <w:rsid w:val="00FC266B"/>
    <w:rsid w:val="00FC4590"/>
    <w:rsid w:val="00FC4947"/>
    <w:rsid w:val="00FC4F86"/>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2023-04-01T15:12:00Z</dcterms:created>
  <dcterms:modified xsi:type="dcterms:W3CDTF">2023-04-01T15:12:00Z</dcterms:modified>
</cp:coreProperties>
</file>