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2CC7" w14:textId="77777777" w:rsid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Position: Land Surveyor </w:t>
      </w:r>
    </w:p>
    <w:p w14:paraId="57BDA433" w14:textId="77777777" w:rsid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Location: [City/Town], UK </w:t>
      </w:r>
    </w:p>
    <w:p w14:paraId="788B84DE" w14:textId="55A28B0F" w:rsidR="00BE05D8" w:rsidRP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Salary: Competitive</w:t>
      </w:r>
    </w:p>
    <w:p w14:paraId="1B7534BB" w14:textId="77777777" w:rsidR="00BE05D8" w:rsidRP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We are looking for a skilled and experienced Land Surveyor to join our team. The successful candidate will be responsible for conducting surveys of land and buildings, producing accurate plans and reports, and providing expert advice to clients.</w:t>
      </w:r>
    </w:p>
    <w:p w14:paraId="7A74BBFA" w14:textId="77777777" w:rsidR="00BE05D8" w:rsidRP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Responsibilities:</w:t>
      </w:r>
    </w:p>
    <w:p w14:paraId="6B5C620D" w14:textId="77777777" w:rsidR="00BE05D8" w:rsidRPr="00BE05D8" w:rsidRDefault="00BE05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Conduct land surveys using a range of techniques and </w:t>
      </w:r>
      <w:proofErr w:type="gramStart"/>
      <w:r w:rsidRPr="00BE05D8">
        <w:rPr>
          <w:rFonts w:ascii="Times New Roman" w:eastAsia="Times New Roman" w:hAnsi="Times New Roman" w:cs="Times New Roman"/>
          <w:kern w:val="0"/>
          <w:sz w:val="24"/>
          <w:szCs w:val="24"/>
          <w:lang w:eastAsia="en-GB"/>
          <w14:ligatures w14:val="none"/>
        </w:rPr>
        <w:t>equipment</w:t>
      </w:r>
      <w:proofErr w:type="gramEnd"/>
    </w:p>
    <w:p w14:paraId="522A6CDB" w14:textId="77777777" w:rsidR="00BE05D8" w:rsidRPr="00BE05D8" w:rsidRDefault="00BE05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Produce accurate plans and reports for </w:t>
      </w:r>
      <w:proofErr w:type="gramStart"/>
      <w:r w:rsidRPr="00BE05D8">
        <w:rPr>
          <w:rFonts w:ascii="Times New Roman" w:eastAsia="Times New Roman" w:hAnsi="Times New Roman" w:cs="Times New Roman"/>
          <w:kern w:val="0"/>
          <w:sz w:val="24"/>
          <w:szCs w:val="24"/>
          <w:lang w:eastAsia="en-GB"/>
          <w14:ligatures w14:val="none"/>
        </w:rPr>
        <w:t>clients</w:t>
      </w:r>
      <w:proofErr w:type="gramEnd"/>
    </w:p>
    <w:p w14:paraId="409EE932" w14:textId="77777777" w:rsidR="00BE05D8" w:rsidRPr="00BE05D8" w:rsidRDefault="00BE05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Provide expert advice on land and property boundaries, rights of way, and other related </w:t>
      </w:r>
      <w:proofErr w:type="gramStart"/>
      <w:r w:rsidRPr="00BE05D8">
        <w:rPr>
          <w:rFonts w:ascii="Times New Roman" w:eastAsia="Times New Roman" w:hAnsi="Times New Roman" w:cs="Times New Roman"/>
          <w:kern w:val="0"/>
          <w:sz w:val="24"/>
          <w:szCs w:val="24"/>
          <w:lang w:eastAsia="en-GB"/>
          <w14:ligatures w14:val="none"/>
        </w:rPr>
        <w:t>issues</w:t>
      </w:r>
      <w:proofErr w:type="gramEnd"/>
    </w:p>
    <w:p w14:paraId="2B6502A0" w14:textId="77777777" w:rsidR="00BE05D8" w:rsidRPr="00BE05D8" w:rsidRDefault="00BE05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Liaise with clients, stakeholders and other professionals as </w:t>
      </w:r>
      <w:proofErr w:type="gramStart"/>
      <w:r w:rsidRPr="00BE05D8">
        <w:rPr>
          <w:rFonts w:ascii="Times New Roman" w:eastAsia="Times New Roman" w:hAnsi="Times New Roman" w:cs="Times New Roman"/>
          <w:kern w:val="0"/>
          <w:sz w:val="24"/>
          <w:szCs w:val="24"/>
          <w:lang w:eastAsia="en-GB"/>
          <w14:ligatures w14:val="none"/>
        </w:rPr>
        <w:t>necessary</w:t>
      </w:r>
      <w:proofErr w:type="gramEnd"/>
    </w:p>
    <w:p w14:paraId="5D227756" w14:textId="77777777" w:rsidR="00BE05D8" w:rsidRPr="00BE05D8" w:rsidRDefault="00BE05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Ensure compliance with relevant legislation and industry </w:t>
      </w:r>
      <w:proofErr w:type="gramStart"/>
      <w:r w:rsidRPr="00BE05D8">
        <w:rPr>
          <w:rFonts w:ascii="Times New Roman" w:eastAsia="Times New Roman" w:hAnsi="Times New Roman" w:cs="Times New Roman"/>
          <w:kern w:val="0"/>
          <w:sz w:val="24"/>
          <w:szCs w:val="24"/>
          <w:lang w:eastAsia="en-GB"/>
          <w14:ligatures w14:val="none"/>
        </w:rPr>
        <w:t>standards</w:t>
      </w:r>
      <w:proofErr w:type="gramEnd"/>
    </w:p>
    <w:p w14:paraId="0E48F576" w14:textId="77777777" w:rsidR="00BE05D8" w:rsidRPr="00BE05D8" w:rsidRDefault="00BE05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Keep </w:t>
      </w:r>
      <w:proofErr w:type="gramStart"/>
      <w:r w:rsidRPr="00BE05D8">
        <w:rPr>
          <w:rFonts w:ascii="Times New Roman" w:eastAsia="Times New Roman" w:hAnsi="Times New Roman" w:cs="Times New Roman"/>
          <w:kern w:val="0"/>
          <w:sz w:val="24"/>
          <w:szCs w:val="24"/>
          <w:lang w:eastAsia="en-GB"/>
          <w14:ligatures w14:val="none"/>
        </w:rPr>
        <w:t>up-to-date</w:t>
      </w:r>
      <w:proofErr w:type="gramEnd"/>
      <w:r w:rsidRPr="00BE05D8">
        <w:rPr>
          <w:rFonts w:ascii="Times New Roman" w:eastAsia="Times New Roman" w:hAnsi="Times New Roman" w:cs="Times New Roman"/>
          <w:kern w:val="0"/>
          <w:sz w:val="24"/>
          <w:szCs w:val="24"/>
          <w:lang w:eastAsia="en-GB"/>
          <w14:ligatures w14:val="none"/>
        </w:rPr>
        <w:t xml:space="preserve"> with industry trends, regulations and best practices</w:t>
      </w:r>
    </w:p>
    <w:p w14:paraId="1FFD73D4" w14:textId="77777777" w:rsidR="00BE05D8" w:rsidRP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Requirements:</w:t>
      </w:r>
    </w:p>
    <w:p w14:paraId="59515C30"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Degree in surveying or related field</w:t>
      </w:r>
    </w:p>
    <w:p w14:paraId="214A84EA"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Proven experience in land surveying and mapping</w:t>
      </w:r>
    </w:p>
    <w:p w14:paraId="42D9D8ED"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Excellent communication and interpersonal skills</w:t>
      </w:r>
    </w:p>
    <w:p w14:paraId="3A63E6B9"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Strong analytical and problem-solving skills</w:t>
      </w:r>
    </w:p>
    <w:p w14:paraId="25970CE4"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BE05D8">
        <w:rPr>
          <w:rFonts w:ascii="Times New Roman" w:eastAsia="Times New Roman" w:hAnsi="Times New Roman" w:cs="Times New Roman"/>
          <w:kern w:val="0"/>
          <w:sz w:val="24"/>
          <w:szCs w:val="24"/>
          <w:lang w:eastAsia="en-GB"/>
          <w14:ligatures w14:val="none"/>
        </w:rPr>
        <w:t>team</w:t>
      </w:r>
      <w:proofErr w:type="gramEnd"/>
    </w:p>
    <w:p w14:paraId="2ED65DD2"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Excellent time-management and organizational skills</w:t>
      </w:r>
    </w:p>
    <w:p w14:paraId="70DA16B4" w14:textId="77777777" w:rsidR="00BE05D8" w:rsidRPr="00BE05D8" w:rsidRDefault="00BE05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Proficient in relevant software applications</w:t>
      </w:r>
    </w:p>
    <w:p w14:paraId="79A5FA4A" w14:textId="77777777" w:rsidR="00BE05D8" w:rsidRPr="00BE05D8" w:rsidRDefault="00BE05D8" w:rsidP="00BE05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05D8">
        <w:rPr>
          <w:rFonts w:ascii="Times New Roman" w:eastAsia="Times New Roman" w:hAnsi="Times New Roman" w:cs="Times New Roman"/>
          <w:kern w:val="0"/>
          <w:sz w:val="24"/>
          <w:szCs w:val="24"/>
          <w:lang w:eastAsia="en-GB"/>
          <w14:ligatures w14:val="none"/>
        </w:rPr>
        <w:t>We offer a competitive salary package, ongoing training and development opportunities, and a supportive team environment. If you have a passion for property, excellent surveying skills, and meet the above requirements, please submit your CV and a covering letter outlining your suitability for the role. We look forward to hearing from you.</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B29"/>
    <w:multiLevelType w:val="multilevel"/>
    <w:tmpl w:val="C438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86754"/>
    <w:multiLevelType w:val="multilevel"/>
    <w:tmpl w:val="A362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379339">
    <w:abstractNumId w:val="1"/>
  </w:num>
  <w:num w:numId="2" w16cid:durableId="18025296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5BFB"/>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26DD"/>
    <w:rsid w:val="00266336"/>
    <w:rsid w:val="00270EC8"/>
    <w:rsid w:val="002758A4"/>
    <w:rsid w:val="002772E6"/>
    <w:rsid w:val="002944F8"/>
    <w:rsid w:val="002B1137"/>
    <w:rsid w:val="002B4FA0"/>
    <w:rsid w:val="002C52AB"/>
    <w:rsid w:val="002C62C9"/>
    <w:rsid w:val="002D5181"/>
    <w:rsid w:val="002D7DFC"/>
    <w:rsid w:val="002F2211"/>
    <w:rsid w:val="00300131"/>
    <w:rsid w:val="00326752"/>
    <w:rsid w:val="00340F86"/>
    <w:rsid w:val="003458ED"/>
    <w:rsid w:val="0036195E"/>
    <w:rsid w:val="00367307"/>
    <w:rsid w:val="00376605"/>
    <w:rsid w:val="003B1124"/>
    <w:rsid w:val="003B75B9"/>
    <w:rsid w:val="003C5050"/>
    <w:rsid w:val="00401162"/>
    <w:rsid w:val="0043018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221E3"/>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1333"/>
    <w:rsid w:val="006A2915"/>
    <w:rsid w:val="006D1485"/>
    <w:rsid w:val="006E0783"/>
    <w:rsid w:val="00721E8B"/>
    <w:rsid w:val="007313FE"/>
    <w:rsid w:val="00734531"/>
    <w:rsid w:val="00744C51"/>
    <w:rsid w:val="00751B91"/>
    <w:rsid w:val="00757479"/>
    <w:rsid w:val="00766137"/>
    <w:rsid w:val="0077233A"/>
    <w:rsid w:val="00774D3D"/>
    <w:rsid w:val="00776FDF"/>
    <w:rsid w:val="00795DE5"/>
    <w:rsid w:val="007A4E76"/>
    <w:rsid w:val="007A614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A130F1"/>
    <w:rsid w:val="00A20848"/>
    <w:rsid w:val="00A26029"/>
    <w:rsid w:val="00A32681"/>
    <w:rsid w:val="00A33518"/>
    <w:rsid w:val="00A33B6A"/>
    <w:rsid w:val="00A40869"/>
    <w:rsid w:val="00A41AA1"/>
    <w:rsid w:val="00A41BAB"/>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51413"/>
    <w:rsid w:val="00B56734"/>
    <w:rsid w:val="00B616A3"/>
    <w:rsid w:val="00B66DD3"/>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86CB0"/>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2023-04-02T12:15:00Z</dcterms:created>
  <dcterms:modified xsi:type="dcterms:W3CDTF">2023-04-02T12:15:00Z</dcterms:modified>
</cp:coreProperties>
</file>