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75B2" w14:textId="77777777" w:rsidR="005445BE" w:rsidRPr="005445BE" w:rsidRDefault="005445BE" w:rsidP="0054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Job Title: Managing Director</w:t>
      </w:r>
    </w:p>
    <w:p w14:paraId="3FAC09E7" w14:textId="77777777" w:rsidR="005445BE" w:rsidRPr="005445BE" w:rsidRDefault="005445BE" w:rsidP="0054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Location: London, UK</w:t>
      </w:r>
    </w:p>
    <w:p w14:paraId="4604AD66" w14:textId="77777777" w:rsidR="005445BE" w:rsidRPr="005445BE" w:rsidRDefault="005445BE" w:rsidP="0054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Job Type: Full-time, Permanent</w:t>
      </w:r>
    </w:p>
    <w:p w14:paraId="3C7CEAA9" w14:textId="77777777" w:rsidR="005445BE" w:rsidRPr="005445BE" w:rsidRDefault="005445BE" w:rsidP="0054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Salary: Competitive</w:t>
      </w:r>
    </w:p>
    <w:p w14:paraId="1F432F9C" w14:textId="77777777" w:rsidR="005445BE" w:rsidRPr="005445BE" w:rsidRDefault="005445BE" w:rsidP="0054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We are seeking a highly motivated and experienced Managing Director to join our dynamic team in London. As the Managing Director, you will be responsible for leading the strategic planning, development, and implementation of the company's business plans and policies to achieve our goals.</w:t>
      </w:r>
    </w:p>
    <w:p w14:paraId="6F8641D2" w14:textId="77777777" w:rsidR="005445BE" w:rsidRPr="005445BE" w:rsidRDefault="005445BE" w:rsidP="0054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Key Responsibilities:</w:t>
      </w:r>
    </w:p>
    <w:p w14:paraId="0C980071" w14:textId="77777777" w:rsidR="005445BE" w:rsidRPr="005445BE" w:rsidRDefault="00544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 xml:space="preserve">Develop and implement the company's strategic plan to achieve the company's goals and </w:t>
      </w:r>
      <w:proofErr w:type="gramStart"/>
      <w:r w:rsidRPr="005445BE">
        <w:rPr>
          <w:rFonts w:ascii="Times New Roman" w:eastAsia="Times New Roman" w:hAnsi="Times New Roman" w:cs="Times New Roman"/>
          <w:kern w:val="0"/>
          <w:sz w:val="24"/>
          <w:szCs w:val="24"/>
          <w:lang w:eastAsia="en-GB"/>
          <w14:ligatures w14:val="none"/>
        </w:rPr>
        <w:t>objectives</w:t>
      </w:r>
      <w:proofErr w:type="gramEnd"/>
    </w:p>
    <w:p w14:paraId="3E5598F0" w14:textId="77777777" w:rsidR="005445BE" w:rsidRPr="005445BE" w:rsidRDefault="00544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 xml:space="preserve">Establish and maintain effective relationships with key stakeholders, including clients, suppliers, and </w:t>
      </w:r>
      <w:proofErr w:type="gramStart"/>
      <w:r w:rsidRPr="005445BE">
        <w:rPr>
          <w:rFonts w:ascii="Times New Roman" w:eastAsia="Times New Roman" w:hAnsi="Times New Roman" w:cs="Times New Roman"/>
          <w:kern w:val="0"/>
          <w:sz w:val="24"/>
          <w:szCs w:val="24"/>
          <w:lang w:eastAsia="en-GB"/>
          <w14:ligatures w14:val="none"/>
        </w:rPr>
        <w:t>employees</w:t>
      </w:r>
      <w:proofErr w:type="gramEnd"/>
    </w:p>
    <w:p w14:paraId="74D8F744" w14:textId="77777777" w:rsidR="005445BE" w:rsidRPr="005445BE" w:rsidRDefault="00544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 xml:space="preserve">Lead and manage a high-performing team to ensure the successful delivery of the company's </w:t>
      </w:r>
      <w:proofErr w:type="gramStart"/>
      <w:r w:rsidRPr="005445BE">
        <w:rPr>
          <w:rFonts w:ascii="Times New Roman" w:eastAsia="Times New Roman" w:hAnsi="Times New Roman" w:cs="Times New Roman"/>
          <w:kern w:val="0"/>
          <w:sz w:val="24"/>
          <w:szCs w:val="24"/>
          <w:lang w:eastAsia="en-GB"/>
          <w14:ligatures w14:val="none"/>
        </w:rPr>
        <w:t>objectives</w:t>
      </w:r>
      <w:proofErr w:type="gramEnd"/>
    </w:p>
    <w:p w14:paraId="4292E1DD" w14:textId="77777777" w:rsidR="005445BE" w:rsidRPr="005445BE" w:rsidRDefault="00544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 xml:space="preserve">Ensure compliance with all legal, regulatory and company policies and </w:t>
      </w:r>
      <w:proofErr w:type="gramStart"/>
      <w:r w:rsidRPr="005445BE">
        <w:rPr>
          <w:rFonts w:ascii="Times New Roman" w:eastAsia="Times New Roman" w:hAnsi="Times New Roman" w:cs="Times New Roman"/>
          <w:kern w:val="0"/>
          <w:sz w:val="24"/>
          <w:szCs w:val="24"/>
          <w:lang w:eastAsia="en-GB"/>
          <w14:ligatures w14:val="none"/>
        </w:rPr>
        <w:t>procedures</w:t>
      </w:r>
      <w:proofErr w:type="gramEnd"/>
    </w:p>
    <w:p w14:paraId="17EFC65C" w14:textId="77777777" w:rsidR="005445BE" w:rsidRPr="005445BE" w:rsidRDefault="00544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 xml:space="preserve">Identify and pursue new business opportunities to expand the company's market share and revenue </w:t>
      </w:r>
      <w:proofErr w:type="gramStart"/>
      <w:r w:rsidRPr="005445BE">
        <w:rPr>
          <w:rFonts w:ascii="Times New Roman" w:eastAsia="Times New Roman" w:hAnsi="Times New Roman" w:cs="Times New Roman"/>
          <w:kern w:val="0"/>
          <w:sz w:val="24"/>
          <w:szCs w:val="24"/>
          <w:lang w:eastAsia="en-GB"/>
          <w14:ligatures w14:val="none"/>
        </w:rPr>
        <w:t>streams</w:t>
      </w:r>
      <w:proofErr w:type="gramEnd"/>
    </w:p>
    <w:p w14:paraId="6499808D" w14:textId="77777777" w:rsidR="005445BE" w:rsidRPr="005445BE" w:rsidRDefault="005445B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 xml:space="preserve">Manage the financial performance of the company, including budgeting, forecasting, and </w:t>
      </w:r>
      <w:proofErr w:type="gramStart"/>
      <w:r w:rsidRPr="005445BE">
        <w:rPr>
          <w:rFonts w:ascii="Times New Roman" w:eastAsia="Times New Roman" w:hAnsi="Times New Roman" w:cs="Times New Roman"/>
          <w:kern w:val="0"/>
          <w:sz w:val="24"/>
          <w:szCs w:val="24"/>
          <w:lang w:eastAsia="en-GB"/>
          <w14:ligatures w14:val="none"/>
        </w:rPr>
        <w:t>reporting</w:t>
      </w:r>
      <w:proofErr w:type="gramEnd"/>
    </w:p>
    <w:p w14:paraId="6FE585D9" w14:textId="77777777" w:rsidR="005445BE" w:rsidRPr="005445BE" w:rsidRDefault="005445BE" w:rsidP="0054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Requirements:</w:t>
      </w:r>
    </w:p>
    <w:p w14:paraId="534CD3DC" w14:textId="77777777" w:rsidR="005445BE" w:rsidRPr="005445BE" w:rsidRDefault="005445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Proven track record of success in a similar Managing Director or senior leadership role, preferably within the same industry</w:t>
      </w:r>
    </w:p>
    <w:p w14:paraId="45688CD7" w14:textId="77777777" w:rsidR="005445BE" w:rsidRPr="005445BE" w:rsidRDefault="005445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Excellent leadership, communication and interpersonal skills</w:t>
      </w:r>
    </w:p>
    <w:p w14:paraId="56EFFFDA" w14:textId="77777777" w:rsidR="005445BE" w:rsidRPr="005445BE" w:rsidRDefault="005445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 xml:space="preserve">Demonstrated ability to develop and implement successful business </w:t>
      </w:r>
      <w:proofErr w:type="gramStart"/>
      <w:r w:rsidRPr="005445BE">
        <w:rPr>
          <w:rFonts w:ascii="Times New Roman" w:eastAsia="Times New Roman" w:hAnsi="Times New Roman" w:cs="Times New Roman"/>
          <w:kern w:val="0"/>
          <w:sz w:val="24"/>
          <w:szCs w:val="24"/>
          <w:lang w:eastAsia="en-GB"/>
          <w14:ligatures w14:val="none"/>
        </w:rPr>
        <w:t>strategies</w:t>
      </w:r>
      <w:proofErr w:type="gramEnd"/>
    </w:p>
    <w:p w14:paraId="50372FAD" w14:textId="77777777" w:rsidR="005445BE" w:rsidRPr="005445BE" w:rsidRDefault="005445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 xml:space="preserve">Strong financial acumen and experience managing budgets and financial </w:t>
      </w:r>
      <w:proofErr w:type="gramStart"/>
      <w:r w:rsidRPr="005445BE">
        <w:rPr>
          <w:rFonts w:ascii="Times New Roman" w:eastAsia="Times New Roman" w:hAnsi="Times New Roman" w:cs="Times New Roman"/>
          <w:kern w:val="0"/>
          <w:sz w:val="24"/>
          <w:szCs w:val="24"/>
          <w:lang w:eastAsia="en-GB"/>
          <w14:ligatures w14:val="none"/>
        </w:rPr>
        <w:t>performance</w:t>
      </w:r>
      <w:proofErr w:type="gramEnd"/>
    </w:p>
    <w:p w14:paraId="702CE5BF" w14:textId="77777777" w:rsidR="005445BE" w:rsidRPr="005445BE" w:rsidRDefault="005445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Knowledge of relevant laws, regulations, and best practices</w:t>
      </w:r>
    </w:p>
    <w:p w14:paraId="0576D1CB" w14:textId="77777777" w:rsidR="005445BE" w:rsidRPr="005445BE" w:rsidRDefault="005445B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 xml:space="preserve">Bachelor's or </w:t>
      </w:r>
      <w:proofErr w:type="gramStart"/>
      <w:r w:rsidRPr="005445BE">
        <w:rPr>
          <w:rFonts w:ascii="Times New Roman" w:eastAsia="Times New Roman" w:hAnsi="Times New Roman" w:cs="Times New Roman"/>
          <w:kern w:val="0"/>
          <w:sz w:val="24"/>
          <w:szCs w:val="24"/>
          <w:lang w:eastAsia="en-GB"/>
          <w14:ligatures w14:val="none"/>
        </w:rPr>
        <w:t>Master's degree in Business Administration</w:t>
      </w:r>
      <w:proofErr w:type="gramEnd"/>
      <w:r w:rsidRPr="005445BE">
        <w:rPr>
          <w:rFonts w:ascii="Times New Roman" w:eastAsia="Times New Roman" w:hAnsi="Times New Roman" w:cs="Times New Roman"/>
          <w:kern w:val="0"/>
          <w:sz w:val="24"/>
          <w:szCs w:val="24"/>
          <w:lang w:eastAsia="en-GB"/>
          <w14:ligatures w14:val="none"/>
        </w:rPr>
        <w:t xml:space="preserve"> or a related field</w:t>
      </w:r>
    </w:p>
    <w:p w14:paraId="3A5B0089" w14:textId="77777777" w:rsidR="005445BE" w:rsidRPr="005445BE" w:rsidRDefault="005445BE" w:rsidP="0054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We offer a competitive salary package, flexible working hours, and opportunities for career development and growth.</w:t>
      </w:r>
    </w:p>
    <w:p w14:paraId="50304C8E" w14:textId="77777777" w:rsidR="005445BE" w:rsidRPr="005445BE" w:rsidRDefault="005445BE" w:rsidP="005445BE">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445BE">
        <w:rPr>
          <w:rFonts w:ascii="Times New Roman" w:eastAsia="Times New Roman" w:hAnsi="Times New Roman" w:cs="Times New Roman"/>
          <w:kern w:val="0"/>
          <w:sz w:val="24"/>
          <w:szCs w:val="24"/>
          <w:lang w:eastAsia="en-GB"/>
          <w14:ligatures w14:val="none"/>
        </w:rPr>
        <w:t>If you are an ambitious and results-driven leader with a passion for success, we want to hear from you. Apply today to join our team.</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165CB"/>
    <w:multiLevelType w:val="multilevel"/>
    <w:tmpl w:val="D946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14F1E"/>
    <w:multiLevelType w:val="multilevel"/>
    <w:tmpl w:val="024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463390">
    <w:abstractNumId w:val="0"/>
  </w:num>
  <w:num w:numId="2" w16cid:durableId="10755039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92CEC"/>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40196"/>
    <w:rsid w:val="00540E68"/>
    <w:rsid w:val="005445BE"/>
    <w:rsid w:val="005452AA"/>
    <w:rsid w:val="00547A3A"/>
    <w:rsid w:val="00560B81"/>
    <w:rsid w:val="005833D3"/>
    <w:rsid w:val="005A6D51"/>
    <w:rsid w:val="005B2E86"/>
    <w:rsid w:val="005C50B7"/>
    <w:rsid w:val="005F13D5"/>
    <w:rsid w:val="005F2070"/>
    <w:rsid w:val="005F5843"/>
    <w:rsid w:val="00602012"/>
    <w:rsid w:val="0060486A"/>
    <w:rsid w:val="00636620"/>
    <w:rsid w:val="00637C84"/>
    <w:rsid w:val="006460B3"/>
    <w:rsid w:val="0065528E"/>
    <w:rsid w:val="00657B78"/>
    <w:rsid w:val="006618D0"/>
    <w:rsid w:val="00663616"/>
    <w:rsid w:val="00671D70"/>
    <w:rsid w:val="00673C63"/>
    <w:rsid w:val="006A2915"/>
    <w:rsid w:val="006D1485"/>
    <w:rsid w:val="00721E8B"/>
    <w:rsid w:val="00734531"/>
    <w:rsid w:val="00751B91"/>
    <w:rsid w:val="00757479"/>
    <w:rsid w:val="0077233A"/>
    <w:rsid w:val="00776FDF"/>
    <w:rsid w:val="00795DE5"/>
    <w:rsid w:val="007A4E76"/>
    <w:rsid w:val="007B140E"/>
    <w:rsid w:val="007B14FB"/>
    <w:rsid w:val="007B4340"/>
    <w:rsid w:val="007B7938"/>
    <w:rsid w:val="007C28A3"/>
    <w:rsid w:val="007D65F5"/>
    <w:rsid w:val="00805CD2"/>
    <w:rsid w:val="008234DF"/>
    <w:rsid w:val="00831380"/>
    <w:rsid w:val="00856E76"/>
    <w:rsid w:val="00877115"/>
    <w:rsid w:val="008D09D6"/>
    <w:rsid w:val="008F14DE"/>
    <w:rsid w:val="008F6F27"/>
    <w:rsid w:val="009066B9"/>
    <w:rsid w:val="00924364"/>
    <w:rsid w:val="00940FBE"/>
    <w:rsid w:val="00943D38"/>
    <w:rsid w:val="00971C95"/>
    <w:rsid w:val="009B4DD8"/>
    <w:rsid w:val="009E042F"/>
    <w:rsid w:val="00A130F1"/>
    <w:rsid w:val="00A20848"/>
    <w:rsid w:val="00A26029"/>
    <w:rsid w:val="00A32681"/>
    <w:rsid w:val="00A33518"/>
    <w:rsid w:val="00A33B6A"/>
    <w:rsid w:val="00A40869"/>
    <w:rsid w:val="00A41AA1"/>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D4E57"/>
    <w:rsid w:val="00BE2261"/>
    <w:rsid w:val="00BE313A"/>
    <w:rsid w:val="00C1552F"/>
    <w:rsid w:val="00C21781"/>
    <w:rsid w:val="00C629CE"/>
    <w:rsid w:val="00C83D35"/>
    <w:rsid w:val="00C956B4"/>
    <w:rsid w:val="00CA31C9"/>
    <w:rsid w:val="00CA6539"/>
    <w:rsid w:val="00CA7CAE"/>
    <w:rsid w:val="00CC0225"/>
    <w:rsid w:val="00CC6E11"/>
    <w:rsid w:val="00CD14E1"/>
    <w:rsid w:val="00D03E40"/>
    <w:rsid w:val="00D12B3A"/>
    <w:rsid w:val="00D20849"/>
    <w:rsid w:val="00D35F53"/>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2189"/>
    <w:rsid w:val="00E26EF9"/>
    <w:rsid w:val="00E27057"/>
    <w:rsid w:val="00E3400C"/>
    <w:rsid w:val="00E51538"/>
    <w:rsid w:val="00E51989"/>
    <w:rsid w:val="00E73141"/>
    <w:rsid w:val="00E94547"/>
    <w:rsid w:val="00E96832"/>
    <w:rsid w:val="00EA0F29"/>
    <w:rsid w:val="00F2354B"/>
    <w:rsid w:val="00F31F3A"/>
    <w:rsid w:val="00F342CD"/>
    <w:rsid w:val="00F35F80"/>
    <w:rsid w:val="00F4613A"/>
    <w:rsid w:val="00F70B12"/>
    <w:rsid w:val="00F75ED3"/>
    <w:rsid w:val="00F85F71"/>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2023-04-01T15:24:00Z</dcterms:created>
  <dcterms:modified xsi:type="dcterms:W3CDTF">2023-04-01T15:24:00Z</dcterms:modified>
</cp:coreProperties>
</file>