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1879" w14:textId="77777777" w:rsidR="00650078" w:rsidRPr="00650078" w:rsidRDefault="00650078" w:rsidP="006500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Job Title: Operations Manager</w:t>
      </w:r>
    </w:p>
    <w:p w14:paraId="235AA111" w14:textId="77777777" w:rsidR="00650078" w:rsidRPr="00650078" w:rsidRDefault="00650078" w:rsidP="006500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Location: United Kingdom</w:t>
      </w:r>
    </w:p>
    <w:p w14:paraId="66E1CB1C" w14:textId="77777777" w:rsidR="00650078" w:rsidRPr="00650078" w:rsidRDefault="00650078" w:rsidP="006500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Company: [Insert company name and brief description]</w:t>
      </w:r>
    </w:p>
    <w:p w14:paraId="7F39EB60" w14:textId="77777777" w:rsidR="00650078" w:rsidRPr="00650078" w:rsidRDefault="00650078" w:rsidP="006500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Job Type: Full-time</w:t>
      </w:r>
    </w:p>
    <w:p w14:paraId="6C07CBE4" w14:textId="77777777" w:rsidR="00650078" w:rsidRPr="00650078" w:rsidRDefault="00650078" w:rsidP="006500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Salary: Competitive</w:t>
      </w:r>
    </w:p>
    <w:p w14:paraId="0225DA26" w14:textId="77777777" w:rsidR="00650078" w:rsidRPr="00650078" w:rsidRDefault="00650078" w:rsidP="006500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We are looking for an experienced Operations Manager to join our team. As the Operations Manager, you will be responsible for overseeing all operational activities within our company, ensuring the efficient and effective delivery of services to our clients. You will work closely with senior management to develop and implement strategies that enhance operational efficiency and effectiveness.</w:t>
      </w:r>
    </w:p>
    <w:p w14:paraId="012EA213" w14:textId="77777777" w:rsidR="00650078" w:rsidRPr="00650078" w:rsidRDefault="00650078" w:rsidP="006500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Responsibilities:</w:t>
      </w:r>
    </w:p>
    <w:p w14:paraId="750C6434" w14:textId="77777777" w:rsidR="00650078" w:rsidRPr="00650078" w:rsidRDefault="006500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 xml:space="preserve">Develop and implement operational strategies that align with the company's overall </w:t>
      </w:r>
      <w:proofErr w:type="gramStart"/>
      <w:r w:rsidRPr="00650078">
        <w:rPr>
          <w:rFonts w:ascii="Times New Roman" w:eastAsia="Times New Roman" w:hAnsi="Times New Roman" w:cs="Times New Roman"/>
          <w:kern w:val="0"/>
          <w:sz w:val="24"/>
          <w:szCs w:val="24"/>
          <w:lang w:eastAsia="en-GB"/>
          <w14:ligatures w14:val="none"/>
        </w:rPr>
        <w:t>objectives</w:t>
      </w:r>
      <w:proofErr w:type="gramEnd"/>
    </w:p>
    <w:p w14:paraId="776D23A8" w14:textId="77777777" w:rsidR="00650078" w:rsidRPr="00650078" w:rsidRDefault="006500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 xml:space="preserve">Ensure the efficient and effective delivery of services to </w:t>
      </w:r>
      <w:proofErr w:type="gramStart"/>
      <w:r w:rsidRPr="00650078">
        <w:rPr>
          <w:rFonts w:ascii="Times New Roman" w:eastAsia="Times New Roman" w:hAnsi="Times New Roman" w:cs="Times New Roman"/>
          <w:kern w:val="0"/>
          <w:sz w:val="24"/>
          <w:szCs w:val="24"/>
          <w:lang w:eastAsia="en-GB"/>
          <w14:ligatures w14:val="none"/>
        </w:rPr>
        <w:t>clients</w:t>
      </w:r>
      <w:proofErr w:type="gramEnd"/>
    </w:p>
    <w:p w14:paraId="30FDCC1C" w14:textId="77777777" w:rsidR="00650078" w:rsidRPr="00650078" w:rsidRDefault="006500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 xml:space="preserve">Manage and monitor the performance of the operations team, providing guidance and support where </w:t>
      </w:r>
      <w:proofErr w:type="gramStart"/>
      <w:r w:rsidRPr="00650078">
        <w:rPr>
          <w:rFonts w:ascii="Times New Roman" w:eastAsia="Times New Roman" w:hAnsi="Times New Roman" w:cs="Times New Roman"/>
          <w:kern w:val="0"/>
          <w:sz w:val="24"/>
          <w:szCs w:val="24"/>
          <w:lang w:eastAsia="en-GB"/>
          <w14:ligatures w14:val="none"/>
        </w:rPr>
        <w:t>necessary</w:t>
      </w:r>
      <w:proofErr w:type="gramEnd"/>
    </w:p>
    <w:p w14:paraId="138C0D31" w14:textId="77777777" w:rsidR="00650078" w:rsidRPr="00650078" w:rsidRDefault="006500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 xml:space="preserve">Develop and maintain strong relationships with clients, suppliers, and other </w:t>
      </w:r>
      <w:proofErr w:type="gramStart"/>
      <w:r w:rsidRPr="00650078">
        <w:rPr>
          <w:rFonts w:ascii="Times New Roman" w:eastAsia="Times New Roman" w:hAnsi="Times New Roman" w:cs="Times New Roman"/>
          <w:kern w:val="0"/>
          <w:sz w:val="24"/>
          <w:szCs w:val="24"/>
          <w:lang w:eastAsia="en-GB"/>
          <w14:ligatures w14:val="none"/>
        </w:rPr>
        <w:t>stakeholders</w:t>
      </w:r>
      <w:proofErr w:type="gramEnd"/>
    </w:p>
    <w:p w14:paraId="7EE2BB0F" w14:textId="77777777" w:rsidR="00650078" w:rsidRPr="00650078" w:rsidRDefault="006500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650078">
        <w:rPr>
          <w:rFonts w:ascii="Times New Roman" w:eastAsia="Times New Roman" w:hAnsi="Times New Roman" w:cs="Times New Roman"/>
          <w:kern w:val="0"/>
          <w:sz w:val="24"/>
          <w:szCs w:val="24"/>
          <w:lang w:eastAsia="en-GB"/>
          <w14:ligatures w14:val="none"/>
        </w:rPr>
        <w:t>Analyze</w:t>
      </w:r>
      <w:proofErr w:type="spellEnd"/>
      <w:r w:rsidRPr="00650078">
        <w:rPr>
          <w:rFonts w:ascii="Times New Roman" w:eastAsia="Times New Roman" w:hAnsi="Times New Roman" w:cs="Times New Roman"/>
          <w:kern w:val="0"/>
          <w:sz w:val="24"/>
          <w:szCs w:val="24"/>
          <w:lang w:eastAsia="en-GB"/>
          <w14:ligatures w14:val="none"/>
        </w:rPr>
        <w:t xml:space="preserve"> and report on operational performance, identifying areas for improvement and implementing corrective actions where </w:t>
      </w:r>
      <w:proofErr w:type="gramStart"/>
      <w:r w:rsidRPr="00650078">
        <w:rPr>
          <w:rFonts w:ascii="Times New Roman" w:eastAsia="Times New Roman" w:hAnsi="Times New Roman" w:cs="Times New Roman"/>
          <w:kern w:val="0"/>
          <w:sz w:val="24"/>
          <w:szCs w:val="24"/>
          <w:lang w:eastAsia="en-GB"/>
          <w14:ligatures w14:val="none"/>
        </w:rPr>
        <w:t>necessary</w:t>
      </w:r>
      <w:proofErr w:type="gramEnd"/>
    </w:p>
    <w:p w14:paraId="5B2F195F" w14:textId="77777777" w:rsidR="00650078" w:rsidRPr="00650078" w:rsidRDefault="006500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 xml:space="preserve">Manage and monitor budgets and expenses related to </w:t>
      </w:r>
      <w:proofErr w:type="gramStart"/>
      <w:r w:rsidRPr="00650078">
        <w:rPr>
          <w:rFonts w:ascii="Times New Roman" w:eastAsia="Times New Roman" w:hAnsi="Times New Roman" w:cs="Times New Roman"/>
          <w:kern w:val="0"/>
          <w:sz w:val="24"/>
          <w:szCs w:val="24"/>
          <w:lang w:eastAsia="en-GB"/>
          <w14:ligatures w14:val="none"/>
        </w:rPr>
        <w:t>operations</w:t>
      </w:r>
      <w:proofErr w:type="gramEnd"/>
    </w:p>
    <w:p w14:paraId="38ED3325" w14:textId="77777777" w:rsidR="00650078" w:rsidRPr="00650078" w:rsidRDefault="006500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 xml:space="preserve">Develop and implement systems and processes that enhance operational efficiency and </w:t>
      </w:r>
      <w:proofErr w:type="gramStart"/>
      <w:r w:rsidRPr="00650078">
        <w:rPr>
          <w:rFonts w:ascii="Times New Roman" w:eastAsia="Times New Roman" w:hAnsi="Times New Roman" w:cs="Times New Roman"/>
          <w:kern w:val="0"/>
          <w:sz w:val="24"/>
          <w:szCs w:val="24"/>
          <w:lang w:eastAsia="en-GB"/>
          <w14:ligatures w14:val="none"/>
        </w:rPr>
        <w:t>effectiveness</w:t>
      </w:r>
      <w:proofErr w:type="gramEnd"/>
    </w:p>
    <w:p w14:paraId="7ECFDFEA" w14:textId="77777777" w:rsidR="00650078" w:rsidRPr="00650078" w:rsidRDefault="0065007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 xml:space="preserve">Ensure compliance with all relevant laws and </w:t>
      </w:r>
      <w:proofErr w:type="gramStart"/>
      <w:r w:rsidRPr="00650078">
        <w:rPr>
          <w:rFonts w:ascii="Times New Roman" w:eastAsia="Times New Roman" w:hAnsi="Times New Roman" w:cs="Times New Roman"/>
          <w:kern w:val="0"/>
          <w:sz w:val="24"/>
          <w:szCs w:val="24"/>
          <w:lang w:eastAsia="en-GB"/>
          <w14:ligatures w14:val="none"/>
        </w:rPr>
        <w:t>regulations</w:t>
      </w:r>
      <w:proofErr w:type="gramEnd"/>
    </w:p>
    <w:p w14:paraId="07CE0D2C" w14:textId="77777777" w:rsidR="00650078" w:rsidRPr="00650078" w:rsidRDefault="00650078" w:rsidP="006500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Requirements:</w:t>
      </w:r>
    </w:p>
    <w:p w14:paraId="06DBF986" w14:textId="77777777" w:rsidR="00650078" w:rsidRPr="00650078" w:rsidRDefault="006500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 xml:space="preserve">Proven experience as an </w:t>
      </w:r>
      <w:proofErr w:type="gramStart"/>
      <w:r w:rsidRPr="00650078">
        <w:rPr>
          <w:rFonts w:ascii="Times New Roman" w:eastAsia="Times New Roman" w:hAnsi="Times New Roman" w:cs="Times New Roman"/>
          <w:kern w:val="0"/>
          <w:sz w:val="24"/>
          <w:szCs w:val="24"/>
          <w:lang w:eastAsia="en-GB"/>
          <w14:ligatures w14:val="none"/>
        </w:rPr>
        <w:t>Operations</w:t>
      </w:r>
      <w:proofErr w:type="gramEnd"/>
      <w:r w:rsidRPr="00650078">
        <w:rPr>
          <w:rFonts w:ascii="Times New Roman" w:eastAsia="Times New Roman" w:hAnsi="Times New Roman" w:cs="Times New Roman"/>
          <w:kern w:val="0"/>
          <w:sz w:val="24"/>
          <w:szCs w:val="24"/>
          <w:lang w:eastAsia="en-GB"/>
          <w14:ligatures w14:val="none"/>
        </w:rPr>
        <w:t xml:space="preserve"> Manager or similar role</w:t>
      </w:r>
    </w:p>
    <w:p w14:paraId="4000476C" w14:textId="77777777" w:rsidR="00650078" w:rsidRPr="00650078" w:rsidRDefault="006500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Strong knowledge of operational management principles and practices</w:t>
      </w:r>
    </w:p>
    <w:p w14:paraId="65C0C77C" w14:textId="77777777" w:rsidR="00650078" w:rsidRPr="00650078" w:rsidRDefault="006500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Excellent communication and interpersonal skills</w:t>
      </w:r>
    </w:p>
    <w:p w14:paraId="2FB1C44D" w14:textId="77777777" w:rsidR="00650078" w:rsidRPr="00650078" w:rsidRDefault="006500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Strong leadership and people management skills</w:t>
      </w:r>
    </w:p>
    <w:p w14:paraId="51C49929" w14:textId="77777777" w:rsidR="00650078" w:rsidRPr="00650078" w:rsidRDefault="006500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Strong analytical and problem-solving skills</w:t>
      </w:r>
    </w:p>
    <w:p w14:paraId="7E3495E7" w14:textId="77777777" w:rsidR="00650078" w:rsidRPr="00650078" w:rsidRDefault="006500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 xml:space="preserve">Experience in managing budgets and financial </w:t>
      </w:r>
      <w:proofErr w:type="gramStart"/>
      <w:r w:rsidRPr="00650078">
        <w:rPr>
          <w:rFonts w:ascii="Times New Roman" w:eastAsia="Times New Roman" w:hAnsi="Times New Roman" w:cs="Times New Roman"/>
          <w:kern w:val="0"/>
          <w:sz w:val="24"/>
          <w:szCs w:val="24"/>
          <w:lang w:eastAsia="en-GB"/>
          <w14:ligatures w14:val="none"/>
        </w:rPr>
        <w:t>performance</w:t>
      </w:r>
      <w:proofErr w:type="gramEnd"/>
    </w:p>
    <w:p w14:paraId="4267C138" w14:textId="77777777" w:rsidR="00650078" w:rsidRPr="00650078" w:rsidRDefault="006500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Knowledge of relevant laws and regulations</w:t>
      </w:r>
    </w:p>
    <w:p w14:paraId="216C5664" w14:textId="77777777" w:rsidR="00650078" w:rsidRPr="00650078" w:rsidRDefault="0065007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Degree in a relevant field (e.g., business, management, operations) or equivalent experience</w:t>
      </w:r>
    </w:p>
    <w:p w14:paraId="543AF406" w14:textId="77777777" w:rsidR="00650078" w:rsidRPr="00650078" w:rsidRDefault="00650078" w:rsidP="0065007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50078">
        <w:rPr>
          <w:rFonts w:ascii="Times New Roman" w:eastAsia="Times New Roman" w:hAnsi="Times New Roman" w:cs="Times New Roman"/>
          <w:kern w:val="0"/>
          <w:sz w:val="24"/>
          <w:szCs w:val="24"/>
          <w:lang w:eastAsia="en-GB"/>
          <w14:ligatures w14:val="none"/>
        </w:rPr>
        <w:t>If you are a highly motivated and experienced Operations Manager looking for a new challenge, we would love to hear from you. Please submit your application, including a cover letter and resume, to [Insert contact details].</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lastRenderedPageBreak/>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41C"/>
    <w:multiLevelType w:val="multilevel"/>
    <w:tmpl w:val="32D6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F59EF"/>
    <w:multiLevelType w:val="multilevel"/>
    <w:tmpl w:val="FFE0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810751">
    <w:abstractNumId w:val="1"/>
  </w:num>
  <w:num w:numId="2" w16cid:durableId="7920185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92CEC"/>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40196"/>
    <w:rsid w:val="00540E68"/>
    <w:rsid w:val="005445BE"/>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A2915"/>
    <w:rsid w:val="006D1485"/>
    <w:rsid w:val="00721E8B"/>
    <w:rsid w:val="00734531"/>
    <w:rsid w:val="00751B91"/>
    <w:rsid w:val="00757479"/>
    <w:rsid w:val="0077233A"/>
    <w:rsid w:val="00776FDF"/>
    <w:rsid w:val="00795DE5"/>
    <w:rsid w:val="007A4E76"/>
    <w:rsid w:val="007B140E"/>
    <w:rsid w:val="007B14FB"/>
    <w:rsid w:val="007B4340"/>
    <w:rsid w:val="007B7938"/>
    <w:rsid w:val="007C28A3"/>
    <w:rsid w:val="007D65F5"/>
    <w:rsid w:val="00805CD2"/>
    <w:rsid w:val="008234DF"/>
    <w:rsid w:val="00831380"/>
    <w:rsid w:val="00856E76"/>
    <w:rsid w:val="00877115"/>
    <w:rsid w:val="008D09D6"/>
    <w:rsid w:val="008F14DE"/>
    <w:rsid w:val="008F6F27"/>
    <w:rsid w:val="009066B9"/>
    <w:rsid w:val="00924364"/>
    <w:rsid w:val="00940FBE"/>
    <w:rsid w:val="00943D38"/>
    <w:rsid w:val="00971C95"/>
    <w:rsid w:val="009B4DD8"/>
    <w:rsid w:val="009E042F"/>
    <w:rsid w:val="00A130F1"/>
    <w:rsid w:val="00A20848"/>
    <w:rsid w:val="00A26029"/>
    <w:rsid w:val="00A32681"/>
    <w:rsid w:val="00A33518"/>
    <w:rsid w:val="00A33B6A"/>
    <w:rsid w:val="00A40869"/>
    <w:rsid w:val="00A41AA1"/>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653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2023-04-01T15:35:00Z</dcterms:created>
  <dcterms:modified xsi:type="dcterms:W3CDTF">2023-04-01T15:35:00Z</dcterms:modified>
</cp:coreProperties>
</file>