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1EA1" w14:textId="77777777" w:rsidR="001C4A43" w:rsidRPr="001C4A43" w:rsidRDefault="001C4A43" w:rsidP="001C4A4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Job Title: Traffic Warden</w:t>
      </w:r>
    </w:p>
    <w:p w14:paraId="3866BF0F" w14:textId="77777777" w:rsidR="001C4A43" w:rsidRPr="001C4A43" w:rsidRDefault="001C4A43" w:rsidP="001C4A4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Location: Bristol, UK</w:t>
      </w:r>
    </w:p>
    <w:p w14:paraId="58BC819B" w14:textId="77777777" w:rsidR="001C4A43" w:rsidRPr="001C4A43" w:rsidRDefault="001C4A43" w:rsidP="001C4A4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Salary: £18,000 - £22,000 per annum</w:t>
      </w:r>
    </w:p>
    <w:p w14:paraId="52C50B5F" w14:textId="77777777" w:rsidR="001C4A43" w:rsidRPr="001C4A43" w:rsidRDefault="001C4A43" w:rsidP="001C4A4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Job Type: Full-time</w:t>
      </w:r>
    </w:p>
    <w:p w14:paraId="6C522336" w14:textId="77777777" w:rsidR="001C4A43" w:rsidRPr="001C4A43" w:rsidRDefault="001C4A43" w:rsidP="001C4A4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Job Description:</w:t>
      </w:r>
    </w:p>
    <w:p w14:paraId="261DB772" w14:textId="77777777" w:rsidR="001C4A43" w:rsidRPr="001C4A43" w:rsidRDefault="001C4A43" w:rsidP="001C4A4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We are currently seeking a Traffic Warden to join our team in Bristol. The successful candidate will be responsible for ensuring the safe and efficient flow of traffic, monitoring parking restrictions and issuing penalty notices as required.</w:t>
      </w:r>
    </w:p>
    <w:p w14:paraId="5D134862" w14:textId="77777777" w:rsidR="001C4A43" w:rsidRPr="001C4A43" w:rsidRDefault="001C4A43" w:rsidP="001C4A4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Key Responsibilities:</w:t>
      </w:r>
    </w:p>
    <w:p w14:paraId="47CCCBBE" w14:textId="77777777" w:rsidR="001C4A43" w:rsidRPr="001C4A43" w:rsidRDefault="001C4A4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Monitor parking restrictions and enforce parking regulations in accordance with relevant legislation and </w:t>
      </w:r>
      <w:proofErr w:type="gramStart"/>
      <w:r w:rsidRPr="001C4A43">
        <w:rPr>
          <w:rFonts w:ascii="Times New Roman" w:eastAsia="Times New Roman" w:hAnsi="Times New Roman" w:cs="Times New Roman"/>
          <w:kern w:val="0"/>
          <w:sz w:val="24"/>
          <w:szCs w:val="24"/>
          <w:lang w:eastAsia="en-GB"/>
          <w14:ligatures w14:val="none"/>
        </w:rPr>
        <w:t>regulations</w:t>
      </w:r>
      <w:proofErr w:type="gramEnd"/>
    </w:p>
    <w:p w14:paraId="16B10055" w14:textId="77777777" w:rsidR="001C4A43" w:rsidRPr="001C4A43" w:rsidRDefault="001C4A4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Issue penalty notices to vehicles parked in contravention of </w:t>
      </w:r>
      <w:proofErr w:type="gramStart"/>
      <w:r w:rsidRPr="001C4A43">
        <w:rPr>
          <w:rFonts w:ascii="Times New Roman" w:eastAsia="Times New Roman" w:hAnsi="Times New Roman" w:cs="Times New Roman"/>
          <w:kern w:val="0"/>
          <w:sz w:val="24"/>
          <w:szCs w:val="24"/>
          <w:lang w:eastAsia="en-GB"/>
          <w14:ligatures w14:val="none"/>
        </w:rPr>
        <w:t>regulations</w:t>
      </w:r>
      <w:proofErr w:type="gramEnd"/>
    </w:p>
    <w:p w14:paraId="1F667B39" w14:textId="77777777" w:rsidR="001C4A43" w:rsidRPr="001C4A43" w:rsidRDefault="001C4A4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Respond to enquiries from members of the public and provide information and advice on parking </w:t>
      </w:r>
      <w:proofErr w:type="gramStart"/>
      <w:r w:rsidRPr="001C4A43">
        <w:rPr>
          <w:rFonts w:ascii="Times New Roman" w:eastAsia="Times New Roman" w:hAnsi="Times New Roman" w:cs="Times New Roman"/>
          <w:kern w:val="0"/>
          <w:sz w:val="24"/>
          <w:szCs w:val="24"/>
          <w:lang w:eastAsia="en-GB"/>
          <w14:ligatures w14:val="none"/>
        </w:rPr>
        <w:t>regulations</w:t>
      </w:r>
      <w:proofErr w:type="gramEnd"/>
    </w:p>
    <w:p w14:paraId="3991F1FB" w14:textId="77777777" w:rsidR="001C4A43" w:rsidRPr="001C4A43" w:rsidRDefault="001C4A4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Work collaboratively with other stakeholders, including the police and other enforcement agencies, to ensure effective enforcement of parking </w:t>
      </w:r>
      <w:proofErr w:type="gramStart"/>
      <w:r w:rsidRPr="001C4A43">
        <w:rPr>
          <w:rFonts w:ascii="Times New Roman" w:eastAsia="Times New Roman" w:hAnsi="Times New Roman" w:cs="Times New Roman"/>
          <w:kern w:val="0"/>
          <w:sz w:val="24"/>
          <w:szCs w:val="24"/>
          <w:lang w:eastAsia="en-GB"/>
          <w14:ligatures w14:val="none"/>
        </w:rPr>
        <w:t>regulations</w:t>
      </w:r>
      <w:proofErr w:type="gramEnd"/>
    </w:p>
    <w:p w14:paraId="2EFCED78" w14:textId="77777777" w:rsidR="001C4A43" w:rsidRPr="001C4A43" w:rsidRDefault="001C4A4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Use a handheld device to record and report parking offences and issue penalty </w:t>
      </w:r>
      <w:proofErr w:type="gramStart"/>
      <w:r w:rsidRPr="001C4A43">
        <w:rPr>
          <w:rFonts w:ascii="Times New Roman" w:eastAsia="Times New Roman" w:hAnsi="Times New Roman" w:cs="Times New Roman"/>
          <w:kern w:val="0"/>
          <w:sz w:val="24"/>
          <w:szCs w:val="24"/>
          <w:lang w:eastAsia="en-GB"/>
          <w14:ligatures w14:val="none"/>
        </w:rPr>
        <w:t>notices</w:t>
      </w:r>
      <w:proofErr w:type="gramEnd"/>
    </w:p>
    <w:p w14:paraId="382EF2C8" w14:textId="77777777" w:rsidR="001C4A43" w:rsidRPr="001C4A43" w:rsidRDefault="001C4A4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Provide regular reports to management on parking enforcement activities and </w:t>
      </w:r>
      <w:proofErr w:type="gramStart"/>
      <w:r w:rsidRPr="001C4A43">
        <w:rPr>
          <w:rFonts w:ascii="Times New Roman" w:eastAsia="Times New Roman" w:hAnsi="Times New Roman" w:cs="Times New Roman"/>
          <w:kern w:val="0"/>
          <w:sz w:val="24"/>
          <w:szCs w:val="24"/>
          <w:lang w:eastAsia="en-GB"/>
          <w14:ligatures w14:val="none"/>
        </w:rPr>
        <w:t>performance</w:t>
      </w:r>
      <w:proofErr w:type="gramEnd"/>
    </w:p>
    <w:p w14:paraId="7C24A27E" w14:textId="77777777" w:rsidR="001C4A43" w:rsidRPr="001C4A43" w:rsidRDefault="001C4A43" w:rsidP="001C4A4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Requirements:</w:t>
      </w:r>
    </w:p>
    <w:p w14:paraId="247AB2B0" w14:textId="77777777" w:rsidR="001C4A43" w:rsidRPr="001C4A43" w:rsidRDefault="001C4A4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Excellent communication and interpersonal skills</w:t>
      </w:r>
    </w:p>
    <w:p w14:paraId="1225C79B" w14:textId="77777777" w:rsidR="001C4A43" w:rsidRPr="001C4A43" w:rsidRDefault="001C4A4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1C4A43">
        <w:rPr>
          <w:rFonts w:ascii="Times New Roman" w:eastAsia="Times New Roman" w:hAnsi="Times New Roman" w:cs="Times New Roman"/>
          <w:kern w:val="0"/>
          <w:sz w:val="24"/>
          <w:szCs w:val="24"/>
          <w:lang w:eastAsia="en-GB"/>
          <w14:ligatures w14:val="none"/>
        </w:rPr>
        <w:t>team</w:t>
      </w:r>
      <w:proofErr w:type="gramEnd"/>
    </w:p>
    <w:p w14:paraId="4E674B97" w14:textId="77777777" w:rsidR="001C4A43" w:rsidRPr="001C4A43" w:rsidRDefault="001C4A4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Attention to detail and ability to multitask in a fast-paced </w:t>
      </w:r>
      <w:proofErr w:type="gramStart"/>
      <w:r w:rsidRPr="001C4A43">
        <w:rPr>
          <w:rFonts w:ascii="Times New Roman" w:eastAsia="Times New Roman" w:hAnsi="Times New Roman" w:cs="Times New Roman"/>
          <w:kern w:val="0"/>
          <w:sz w:val="24"/>
          <w:szCs w:val="24"/>
          <w:lang w:eastAsia="en-GB"/>
          <w14:ligatures w14:val="none"/>
        </w:rPr>
        <w:t>environment</w:t>
      </w:r>
      <w:proofErr w:type="gramEnd"/>
    </w:p>
    <w:p w14:paraId="6BCBC83A" w14:textId="77777777" w:rsidR="001C4A43" w:rsidRPr="001C4A43" w:rsidRDefault="001C4A4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Knowledge of relevant legislation and regulations related to parking </w:t>
      </w:r>
      <w:proofErr w:type="gramStart"/>
      <w:r w:rsidRPr="001C4A43">
        <w:rPr>
          <w:rFonts w:ascii="Times New Roman" w:eastAsia="Times New Roman" w:hAnsi="Times New Roman" w:cs="Times New Roman"/>
          <w:kern w:val="0"/>
          <w:sz w:val="24"/>
          <w:szCs w:val="24"/>
          <w:lang w:eastAsia="en-GB"/>
          <w14:ligatures w14:val="none"/>
        </w:rPr>
        <w:t>enforcement</w:t>
      </w:r>
      <w:proofErr w:type="gramEnd"/>
    </w:p>
    <w:p w14:paraId="03CD5A40" w14:textId="77777777" w:rsidR="001C4A43" w:rsidRPr="001C4A43" w:rsidRDefault="001C4A4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Ability to use handheld devices and </w:t>
      </w:r>
      <w:proofErr w:type="gramStart"/>
      <w:r w:rsidRPr="001C4A43">
        <w:rPr>
          <w:rFonts w:ascii="Times New Roman" w:eastAsia="Times New Roman" w:hAnsi="Times New Roman" w:cs="Times New Roman"/>
          <w:kern w:val="0"/>
          <w:sz w:val="24"/>
          <w:szCs w:val="24"/>
          <w:lang w:eastAsia="en-GB"/>
          <w14:ligatures w14:val="none"/>
        </w:rPr>
        <w:t>technology</w:t>
      </w:r>
      <w:proofErr w:type="gramEnd"/>
    </w:p>
    <w:p w14:paraId="780C026B" w14:textId="77777777" w:rsidR="001C4A43" w:rsidRPr="001C4A43" w:rsidRDefault="001C4A4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Availability to work flexible hours, including weekends and </w:t>
      </w:r>
      <w:proofErr w:type="gramStart"/>
      <w:r w:rsidRPr="001C4A43">
        <w:rPr>
          <w:rFonts w:ascii="Times New Roman" w:eastAsia="Times New Roman" w:hAnsi="Times New Roman" w:cs="Times New Roman"/>
          <w:kern w:val="0"/>
          <w:sz w:val="24"/>
          <w:szCs w:val="24"/>
          <w:lang w:eastAsia="en-GB"/>
          <w14:ligatures w14:val="none"/>
        </w:rPr>
        <w:t>evenings</w:t>
      </w:r>
      <w:proofErr w:type="gramEnd"/>
    </w:p>
    <w:p w14:paraId="7FC5B369" w14:textId="77777777" w:rsidR="001C4A43" w:rsidRPr="001C4A43" w:rsidRDefault="001C4A4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 xml:space="preserve">Full UK driving </w:t>
      </w:r>
      <w:proofErr w:type="gramStart"/>
      <w:r w:rsidRPr="001C4A43">
        <w:rPr>
          <w:rFonts w:ascii="Times New Roman" w:eastAsia="Times New Roman" w:hAnsi="Times New Roman" w:cs="Times New Roman"/>
          <w:kern w:val="0"/>
          <w:sz w:val="24"/>
          <w:szCs w:val="24"/>
          <w:lang w:eastAsia="en-GB"/>
          <w14:ligatures w14:val="none"/>
        </w:rPr>
        <w:t>licence</w:t>
      </w:r>
      <w:proofErr w:type="gramEnd"/>
    </w:p>
    <w:p w14:paraId="5E80BCC0" w14:textId="77777777" w:rsidR="001C4A43" w:rsidRPr="001C4A43" w:rsidRDefault="001C4A43" w:rsidP="001C4A4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C4A43">
        <w:rPr>
          <w:rFonts w:ascii="Times New Roman" w:eastAsia="Times New Roman" w:hAnsi="Times New Roman" w:cs="Times New Roman"/>
          <w:kern w:val="0"/>
          <w:sz w:val="24"/>
          <w:szCs w:val="24"/>
          <w:lang w:eastAsia="en-GB"/>
          <w14:ligatures w14:val="none"/>
        </w:rPr>
        <w:t>If you are a dedicated and enthusiastic Traffic Warden with a passion for traffic management and enforcement, then we want to hear from you. Please apply with your CV and a covering letter detailing your relevant skills and experience.</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1738"/>
    <w:multiLevelType w:val="multilevel"/>
    <w:tmpl w:val="EDC8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47082"/>
    <w:multiLevelType w:val="multilevel"/>
    <w:tmpl w:val="DF42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552519">
    <w:abstractNumId w:val="0"/>
  </w:num>
  <w:num w:numId="2" w16cid:durableId="173149379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87451"/>
    <w:rsid w:val="00092225"/>
    <w:rsid w:val="00092CEC"/>
    <w:rsid w:val="00096615"/>
    <w:rsid w:val="000A0200"/>
    <w:rsid w:val="000A0A75"/>
    <w:rsid w:val="000A6859"/>
    <w:rsid w:val="000B1223"/>
    <w:rsid w:val="000B5B11"/>
    <w:rsid w:val="000B5DBF"/>
    <w:rsid w:val="000C3452"/>
    <w:rsid w:val="000C5BFB"/>
    <w:rsid w:val="000C72A3"/>
    <w:rsid w:val="000F213B"/>
    <w:rsid w:val="000F58F5"/>
    <w:rsid w:val="00106739"/>
    <w:rsid w:val="00112643"/>
    <w:rsid w:val="00115566"/>
    <w:rsid w:val="00117BBD"/>
    <w:rsid w:val="00123B69"/>
    <w:rsid w:val="00124673"/>
    <w:rsid w:val="001325EE"/>
    <w:rsid w:val="001327DF"/>
    <w:rsid w:val="00141F55"/>
    <w:rsid w:val="00156C0B"/>
    <w:rsid w:val="001575B6"/>
    <w:rsid w:val="00176B9B"/>
    <w:rsid w:val="00177A17"/>
    <w:rsid w:val="00184896"/>
    <w:rsid w:val="00190F8D"/>
    <w:rsid w:val="00191E4C"/>
    <w:rsid w:val="001950A0"/>
    <w:rsid w:val="001A51A1"/>
    <w:rsid w:val="001C4A43"/>
    <w:rsid w:val="00217F53"/>
    <w:rsid w:val="0023332B"/>
    <w:rsid w:val="002339DD"/>
    <w:rsid w:val="00235D1E"/>
    <w:rsid w:val="00240009"/>
    <w:rsid w:val="00250B93"/>
    <w:rsid w:val="00255860"/>
    <w:rsid w:val="002626DD"/>
    <w:rsid w:val="00266336"/>
    <w:rsid w:val="00270EC8"/>
    <w:rsid w:val="002758A4"/>
    <w:rsid w:val="002772E6"/>
    <w:rsid w:val="002866DF"/>
    <w:rsid w:val="002944F8"/>
    <w:rsid w:val="002A1D76"/>
    <w:rsid w:val="002B1137"/>
    <w:rsid w:val="002B4FA0"/>
    <w:rsid w:val="002C52AB"/>
    <w:rsid w:val="002C62C9"/>
    <w:rsid w:val="002C7CC9"/>
    <w:rsid w:val="002D5181"/>
    <w:rsid w:val="002D7DFC"/>
    <w:rsid w:val="002F2211"/>
    <w:rsid w:val="00300131"/>
    <w:rsid w:val="00326752"/>
    <w:rsid w:val="00337B4F"/>
    <w:rsid w:val="00340F86"/>
    <w:rsid w:val="00345270"/>
    <w:rsid w:val="003458ED"/>
    <w:rsid w:val="0036195E"/>
    <w:rsid w:val="00367307"/>
    <w:rsid w:val="00375FBF"/>
    <w:rsid w:val="00376605"/>
    <w:rsid w:val="003A41BA"/>
    <w:rsid w:val="003B1124"/>
    <w:rsid w:val="003B75B9"/>
    <w:rsid w:val="003C5050"/>
    <w:rsid w:val="003F758C"/>
    <w:rsid w:val="00401162"/>
    <w:rsid w:val="00430182"/>
    <w:rsid w:val="004341D1"/>
    <w:rsid w:val="00443E18"/>
    <w:rsid w:val="00445875"/>
    <w:rsid w:val="00450514"/>
    <w:rsid w:val="0045191C"/>
    <w:rsid w:val="00457F7A"/>
    <w:rsid w:val="004611F9"/>
    <w:rsid w:val="00486A4E"/>
    <w:rsid w:val="004969FF"/>
    <w:rsid w:val="004A4EAB"/>
    <w:rsid w:val="004A77DF"/>
    <w:rsid w:val="004C2525"/>
    <w:rsid w:val="004D32B3"/>
    <w:rsid w:val="004F7433"/>
    <w:rsid w:val="00500D86"/>
    <w:rsid w:val="00512F14"/>
    <w:rsid w:val="005174C6"/>
    <w:rsid w:val="005221E3"/>
    <w:rsid w:val="00540196"/>
    <w:rsid w:val="00540C42"/>
    <w:rsid w:val="00540E68"/>
    <w:rsid w:val="005445BE"/>
    <w:rsid w:val="005452AA"/>
    <w:rsid w:val="00547A3A"/>
    <w:rsid w:val="00560B81"/>
    <w:rsid w:val="005833D3"/>
    <w:rsid w:val="005975A1"/>
    <w:rsid w:val="005A6D51"/>
    <w:rsid w:val="005B2E86"/>
    <w:rsid w:val="005C50B7"/>
    <w:rsid w:val="005D080B"/>
    <w:rsid w:val="005F13D5"/>
    <w:rsid w:val="005F2070"/>
    <w:rsid w:val="005F5843"/>
    <w:rsid w:val="00602012"/>
    <w:rsid w:val="00603A06"/>
    <w:rsid w:val="0060486A"/>
    <w:rsid w:val="00636620"/>
    <w:rsid w:val="00637C84"/>
    <w:rsid w:val="006460B3"/>
    <w:rsid w:val="00650078"/>
    <w:rsid w:val="00650DC8"/>
    <w:rsid w:val="0065528E"/>
    <w:rsid w:val="00657B78"/>
    <w:rsid w:val="006618D0"/>
    <w:rsid w:val="00663616"/>
    <w:rsid w:val="00671D70"/>
    <w:rsid w:val="00673C63"/>
    <w:rsid w:val="00677D20"/>
    <w:rsid w:val="00681721"/>
    <w:rsid w:val="006A1333"/>
    <w:rsid w:val="006A2915"/>
    <w:rsid w:val="006C49DB"/>
    <w:rsid w:val="006D1485"/>
    <w:rsid w:val="006E0783"/>
    <w:rsid w:val="00704D62"/>
    <w:rsid w:val="00721E8B"/>
    <w:rsid w:val="007313FE"/>
    <w:rsid w:val="00734531"/>
    <w:rsid w:val="00742C40"/>
    <w:rsid w:val="00744C51"/>
    <w:rsid w:val="00751B91"/>
    <w:rsid w:val="00757479"/>
    <w:rsid w:val="00766137"/>
    <w:rsid w:val="0077233A"/>
    <w:rsid w:val="00774D3D"/>
    <w:rsid w:val="00776FDF"/>
    <w:rsid w:val="007860D6"/>
    <w:rsid w:val="00792875"/>
    <w:rsid w:val="00795DE5"/>
    <w:rsid w:val="007A4E76"/>
    <w:rsid w:val="007A6146"/>
    <w:rsid w:val="007B140E"/>
    <w:rsid w:val="007B14FB"/>
    <w:rsid w:val="007B4340"/>
    <w:rsid w:val="007B7938"/>
    <w:rsid w:val="007C28A3"/>
    <w:rsid w:val="007D65F5"/>
    <w:rsid w:val="007E3D89"/>
    <w:rsid w:val="00805CD2"/>
    <w:rsid w:val="00806AAE"/>
    <w:rsid w:val="008234DF"/>
    <w:rsid w:val="00823C7C"/>
    <w:rsid w:val="00824F6B"/>
    <w:rsid w:val="00831380"/>
    <w:rsid w:val="00856E76"/>
    <w:rsid w:val="00877115"/>
    <w:rsid w:val="00877616"/>
    <w:rsid w:val="008A29C9"/>
    <w:rsid w:val="008A564F"/>
    <w:rsid w:val="008A72C9"/>
    <w:rsid w:val="008C4C9A"/>
    <w:rsid w:val="008D09D6"/>
    <w:rsid w:val="008F14DE"/>
    <w:rsid w:val="008F6F27"/>
    <w:rsid w:val="009066B9"/>
    <w:rsid w:val="00924364"/>
    <w:rsid w:val="00940FBE"/>
    <w:rsid w:val="00943D38"/>
    <w:rsid w:val="009571B7"/>
    <w:rsid w:val="00971C95"/>
    <w:rsid w:val="009B4DD8"/>
    <w:rsid w:val="009C3A7E"/>
    <w:rsid w:val="009D4368"/>
    <w:rsid w:val="009E042F"/>
    <w:rsid w:val="009F02E7"/>
    <w:rsid w:val="00A130F1"/>
    <w:rsid w:val="00A20848"/>
    <w:rsid w:val="00A26029"/>
    <w:rsid w:val="00A32681"/>
    <w:rsid w:val="00A33518"/>
    <w:rsid w:val="00A33B6A"/>
    <w:rsid w:val="00A40869"/>
    <w:rsid w:val="00A41AA1"/>
    <w:rsid w:val="00A41BAB"/>
    <w:rsid w:val="00A42EE6"/>
    <w:rsid w:val="00A43FEC"/>
    <w:rsid w:val="00A54CA1"/>
    <w:rsid w:val="00A55034"/>
    <w:rsid w:val="00A55B34"/>
    <w:rsid w:val="00A60AFF"/>
    <w:rsid w:val="00A74085"/>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27997"/>
    <w:rsid w:val="00B34493"/>
    <w:rsid w:val="00B45512"/>
    <w:rsid w:val="00B50DD1"/>
    <w:rsid w:val="00B51413"/>
    <w:rsid w:val="00B56734"/>
    <w:rsid w:val="00B616A3"/>
    <w:rsid w:val="00B61F2D"/>
    <w:rsid w:val="00B66DD3"/>
    <w:rsid w:val="00B8422D"/>
    <w:rsid w:val="00B8768F"/>
    <w:rsid w:val="00B93BA2"/>
    <w:rsid w:val="00BA06F1"/>
    <w:rsid w:val="00BD4E57"/>
    <w:rsid w:val="00BE05D8"/>
    <w:rsid w:val="00BE2261"/>
    <w:rsid w:val="00BE313A"/>
    <w:rsid w:val="00C07D92"/>
    <w:rsid w:val="00C1552F"/>
    <w:rsid w:val="00C21781"/>
    <w:rsid w:val="00C629CE"/>
    <w:rsid w:val="00C6629B"/>
    <w:rsid w:val="00C83355"/>
    <w:rsid w:val="00C83D35"/>
    <w:rsid w:val="00C93283"/>
    <w:rsid w:val="00C956B4"/>
    <w:rsid w:val="00CA31C9"/>
    <w:rsid w:val="00CA6539"/>
    <w:rsid w:val="00CA7CAE"/>
    <w:rsid w:val="00CB67B0"/>
    <w:rsid w:val="00CC0225"/>
    <w:rsid w:val="00CC6E11"/>
    <w:rsid w:val="00CC7F65"/>
    <w:rsid w:val="00CD14E1"/>
    <w:rsid w:val="00D03E40"/>
    <w:rsid w:val="00D12B3A"/>
    <w:rsid w:val="00D20849"/>
    <w:rsid w:val="00D22121"/>
    <w:rsid w:val="00D35F53"/>
    <w:rsid w:val="00D42226"/>
    <w:rsid w:val="00D46824"/>
    <w:rsid w:val="00D51129"/>
    <w:rsid w:val="00D67B48"/>
    <w:rsid w:val="00D70608"/>
    <w:rsid w:val="00D82A7E"/>
    <w:rsid w:val="00D879F5"/>
    <w:rsid w:val="00D90254"/>
    <w:rsid w:val="00D923D9"/>
    <w:rsid w:val="00DA0C95"/>
    <w:rsid w:val="00DA78B2"/>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A6B60"/>
    <w:rsid w:val="00EA6F85"/>
    <w:rsid w:val="00EC1AD8"/>
    <w:rsid w:val="00EC2D83"/>
    <w:rsid w:val="00EF33FC"/>
    <w:rsid w:val="00F2354B"/>
    <w:rsid w:val="00F31F3A"/>
    <w:rsid w:val="00F3335C"/>
    <w:rsid w:val="00F342CD"/>
    <w:rsid w:val="00F35F80"/>
    <w:rsid w:val="00F4613A"/>
    <w:rsid w:val="00F67039"/>
    <w:rsid w:val="00F70B12"/>
    <w:rsid w:val="00F728EB"/>
    <w:rsid w:val="00F75ED3"/>
    <w:rsid w:val="00F85F71"/>
    <w:rsid w:val="00F86CB0"/>
    <w:rsid w:val="00F9419B"/>
    <w:rsid w:val="00FB37ED"/>
    <w:rsid w:val="00FB4D33"/>
    <w:rsid w:val="00FC266B"/>
    <w:rsid w:val="00FC4590"/>
    <w:rsid w:val="00FC4947"/>
    <w:rsid w:val="00FC4F86"/>
    <w:rsid w:val="00FC7B78"/>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15886462">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20549">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95951668">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466352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73569266">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81021641">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354112">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23221943">
      <w:bodyDiv w:val="1"/>
      <w:marLeft w:val="0"/>
      <w:marRight w:val="0"/>
      <w:marTop w:val="0"/>
      <w:marBottom w:val="0"/>
      <w:divBdr>
        <w:top w:val="none" w:sz="0" w:space="0" w:color="auto"/>
        <w:left w:val="none" w:sz="0" w:space="0" w:color="auto"/>
        <w:bottom w:val="none" w:sz="0" w:space="0" w:color="auto"/>
        <w:right w:val="none" w:sz="0" w:space="0" w:color="auto"/>
      </w:divBdr>
    </w:div>
    <w:div w:id="225144864">
      <w:bodyDiv w:val="1"/>
      <w:marLeft w:val="0"/>
      <w:marRight w:val="0"/>
      <w:marTop w:val="0"/>
      <w:marBottom w:val="0"/>
      <w:divBdr>
        <w:top w:val="none" w:sz="0" w:space="0" w:color="auto"/>
        <w:left w:val="none" w:sz="0" w:space="0" w:color="auto"/>
        <w:bottom w:val="none" w:sz="0" w:space="0" w:color="auto"/>
        <w:right w:val="none" w:sz="0" w:space="0" w:color="auto"/>
      </w:divBdr>
    </w:div>
    <w:div w:id="228276382">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57644689">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280385416">
      <w:bodyDiv w:val="1"/>
      <w:marLeft w:val="0"/>
      <w:marRight w:val="0"/>
      <w:marTop w:val="0"/>
      <w:marBottom w:val="0"/>
      <w:divBdr>
        <w:top w:val="none" w:sz="0" w:space="0" w:color="auto"/>
        <w:left w:val="none" w:sz="0" w:space="0" w:color="auto"/>
        <w:bottom w:val="none" w:sz="0" w:space="0" w:color="auto"/>
        <w:right w:val="none" w:sz="0" w:space="0" w:color="auto"/>
      </w:divBdr>
    </w:div>
    <w:div w:id="289242998">
      <w:bodyDiv w:val="1"/>
      <w:marLeft w:val="0"/>
      <w:marRight w:val="0"/>
      <w:marTop w:val="0"/>
      <w:marBottom w:val="0"/>
      <w:divBdr>
        <w:top w:val="none" w:sz="0" w:space="0" w:color="auto"/>
        <w:left w:val="none" w:sz="0" w:space="0" w:color="auto"/>
        <w:bottom w:val="none" w:sz="0" w:space="0" w:color="auto"/>
        <w:right w:val="none" w:sz="0" w:space="0" w:color="auto"/>
      </w:divBdr>
    </w:div>
    <w:div w:id="292181024">
      <w:bodyDiv w:val="1"/>
      <w:marLeft w:val="0"/>
      <w:marRight w:val="0"/>
      <w:marTop w:val="0"/>
      <w:marBottom w:val="0"/>
      <w:divBdr>
        <w:top w:val="none" w:sz="0" w:space="0" w:color="auto"/>
        <w:left w:val="none" w:sz="0" w:space="0" w:color="auto"/>
        <w:bottom w:val="none" w:sz="0" w:space="0" w:color="auto"/>
        <w:right w:val="none" w:sz="0" w:space="0" w:color="auto"/>
      </w:divBdr>
    </w:div>
    <w:div w:id="310063184">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27445348">
      <w:bodyDiv w:val="1"/>
      <w:marLeft w:val="0"/>
      <w:marRight w:val="0"/>
      <w:marTop w:val="0"/>
      <w:marBottom w:val="0"/>
      <w:divBdr>
        <w:top w:val="none" w:sz="0" w:space="0" w:color="auto"/>
        <w:left w:val="none" w:sz="0" w:space="0" w:color="auto"/>
        <w:bottom w:val="none" w:sz="0" w:space="0" w:color="auto"/>
        <w:right w:val="none" w:sz="0" w:space="0" w:color="auto"/>
      </w:divBdr>
    </w:div>
    <w:div w:id="328677093">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1319334">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799629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2409929">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59878058">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6961462">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74438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2797754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60237177">
      <w:bodyDiv w:val="1"/>
      <w:marLeft w:val="0"/>
      <w:marRight w:val="0"/>
      <w:marTop w:val="0"/>
      <w:marBottom w:val="0"/>
      <w:divBdr>
        <w:top w:val="none" w:sz="0" w:space="0" w:color="auto"/>
        <w:left w:val="none" w:sz="0" w:space="0" w:color="auto"/>
        <w:bottom w:val="none" w:sz="0" w:space="0" w:color="auto"/>
        <w:right w:val="none" w:sz="0" w:space="0" w:color="auto"/>
      </w:divBdr>
    </w:div>
    <w:div w:id="662784418">
      <w:bodyDiv w:val="1"/>
      <w:marLeft w:val="0"/>
      <w:marRight w:val="0"/>
      <w:marTop w:val="0"/>
      <w:marBottom w:val="0"/>
      <w:divBdr>
        <w:top w:val="none" w:sz="0" w:space="0" w:color="auto"/>
        <w:left w:val="none" w:sz="0" w:space="0" w:color="auto"/>
        <w:bottom w:val="none" w:sz="0" w:space="0" w:color="auto"/>
        <w:right w:val="none" w:sz="0" w:space="0" w:color="auto"/>
      </w:divBdr>
    </w:div>
    <w:div w:id="679161076">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63456511">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41047893">
      <w:bodyDiv w:val="1"/>
      <w:marLeft w:val="0"/>
      <w:marRight w:val="0"/>
      <w:marTop w:val="0"/>
      <w:marBottom w:val="0"/>
      <w:divBdr>
        <w:top w:val="none" w:sz="0" w:space="0" w:color="auto"/>
        <w:left w:val="none" w:sz="0" w:space="0" w:color="auto"/>
        <w:bottom w:val="none" w:sz="0" w:space="0" w:color="auto"/>
        <w:right w:val="none" w:sz="0" w:space="0" w:color="auto"/>
      </w:divBdr>
    </w:div>
    <w:div w:id="853611596">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87572673">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16326688">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50667944">
      <w:bodyDiv w:val="1"/>
      <w:marLeft w:val="0"/>
      <w:marRight w:val="0"/>
      <w:marTop w:val="0"/>
      <w:marBottom w:val="0"/>
      <w:divBdr>
        <w:top w:val="none" w:sz="0" w:space="0" w:color="auto"/>
        <w:left w:val="none" w:sz="0" w:space="0" w:color="auto"/>
        <w:bottom w:val="none" w:sz="0" w:space="0" w:color="auto"/>
        <w:right w:val="none" w:sz="0" w:space="0" w:color="auto"/>
      </w:divBdr>
    </w:div>
    <w:div w:id="966349446">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4424487">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2312675">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67474607">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192188380">
      <w:bodyDiv w:val="1"/>
      <w:marLeft w:val="0"/>
      <w:marRight w:val="0"/>
      <w:marTop w:val="0"/>
      <w:marBottom w:val="0"/>
      <w:divBdr>
        <w:top w:val="none" w:sz="0" w:space="0" w:color="auto"/>
        <w:left w:val="none" w:sz="0" w:space="0" w:color="auto"/>
        <w:bottom w:val="none" w:sz="0" w:space="0" w:color="auto"/>
        <w:right w:val="none" w:sz="0" w:space="0" w:color="auto"/>
      </w:divBdr>
    </w:div>
    <w:div w:id="1201086740">
      <w:bodyDiv w:val="1"/>
      <w:marLeft w:val="0"/>
      <w:marRight w:val="0"/>
      <w:marTop w:val="0"/>
      <w:marBottom w:val="0"/>
      <w:divBdr>
        <w:top w:val="none" w:sz="0" w:space="0" w:color="auto"/>
        <w:left w:val="none" w:sz="0" w:space="0" w:color="auto"/>
        <w:bottom w:val="none" w:sz="0" w:space="0" w:color="auto"/>
        <w:right w:val="none" w:sz="0" w:space="0" w:color="auto"/>
      </w:divBdr>
    </w:div>
    <w:div w:id="1202402586">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295480524">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380716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49791160">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60817906">
      <w:bodyDiv w:val="1"/>
      <w:marLeft w:val="0"/>
      <w:marRight w:val="0"/>
      <w:marTop w:val="0"/>
      <w:marBottom w:val="0"/>
      <w:divBdr>
        <w:top w:val="none" w:sz="0" w:space="0" w:color="auto"/>
        <w:left w:val="none" w:sz="0" w:space="0" w:color="auto"/>
        <w:bottom w:val="none" w:sz="0" w:space="0" w:color="auto"/>
        <w:right w:val="none" w:sz="0" w:space="0" w:color="auto"/>
      </w:divBdr>
    </w:div>
    <w:div w:id="1372918892">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394238053">
      <w:bodyDiv w:val="1"/>
      <w:marLeft w:val="0"/>
      <w:marRight w:val="0"/>
      <w:marTop w:val="0"/>
      <w:marBottom w:val="0"/>
      <w:divBdr>
        <w:top w:val="none" w:sz="0" w:space="0" w:color="auto"/>
        <w:left w:val="none" w:sz="0" w:space="0" w:color="auto"/>
        <w:bottom w:val="none" w:sz="0" w:space="0" w:color="auto"/>
        <w:right w:val="none" w:sz="0" w:space="0" w:color="auto"/>
      </w:divBdr>
    </w:div>
    <w:div w:id="1394616861">
      <w:bodyDiv w:val="1"/>
      <w:marLeft w:val="0"/>
      <w:marRight w:val="0"/>
      <w:marTop w:val="0"/>
      <w:marBottom w:val="0"/>
      <w:divBdr>
        <w:top w:val="none" w:sz="0" w:space="0" w:color="auto"/>
        <w:left w:val="none" w:sz="0" w:space="0" w:color="auto"/>
        <w:bottom w:val="none" w:sz="0" w:space="0" w:color="auto"/>
        <w:right w:val="none" w:sz="0" w:space="0" w:color="auto"/>
      </w:divBdr>
    </w:div>
    <w:div w:id="1406338406">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034931">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5727840">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70634962">
      <w:bodyDiv w:val="1"/>
      <w:marLeft w:val="0"/>
      <w:marRight w:val="0"/>
      <w:marTop w:val="0"/>
      <w:marBottom w:val="0"/>
      <w:divBdr>
        <w:top w:val="none" w:sz="0" w:space="0" w:color="auto"/>
        <w:left w:val="none" w:sz="0" w:space="0" w:color="auto"/>
        <w:bottom w:val="none" w:sz="0" w:space="0" w:color="auto"/>
        <w:right w:val="none" w:sz="0" w:space="0" w:color="auto"/>
      </w:divBdr>
    </w:div>
    <w:div w:id="1476872655">
      <w:bodyDiv w:val="1"/>
      <w:marLeft w:val="0"/>
      <w:marRight w:val="0"/>
      <w:marTop w:val="0"/>
      <w:marBottom w:val="0"/>
      <w:divBdr>
        <w:top w:val="none" w:sz="0" w:space="0" w:color="auto"/>
        <w:left w:val="none" w:sz="0" w:space="0" w:color="auto"/>
        <w:bottom w:val="none" w:sz="0" w:space="0" w:color="auto"/>
        <w:right w:val="none" w:sz="0" w:space="0" w:color="auto"/>
      </w:divBdr>
    </w:div>
    <w:div w:id="1477139801">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79286863">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89119995">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07344268">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2616612">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37491043">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5723677">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4812611">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57701778">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24542453">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6481638">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5172463">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2811583">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01599327">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0990831">
      <w:bodyDiv w:val="1"/>
      <w:marLeft w:val="0"/>
      <w:marRight w:val="0"/>
      <w:marTop w:val="0"/>
      <w:marBottom w:val="0"/>
      <w:divBdr>
        <w:top w:val="none" w:sz="0" w:space="0" w:color="auto"/>
        <w:left w:val="none" w:sz="0" w:space="0" w:color="auto"/>
        <w:bottom w:val="none" w:sz="0" w:space="0" w:color="auto"/>
        <w:right w:val="none" w:sz="0" w:space="0" w:color="auto"/>
      </w:divBdr>
    </w:div>
    <w:div w:id="1964456995">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134537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4840635">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46829643">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2288983">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1561937">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 w:id="21404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2023-04-02T18:13:00Z</dcterms:created>
  <dcterms:modified xsi:type="dcterms:W3CDTF">2023-04-02T18:13:00Z</dcterms:modified>
</cp:coreProperties>
</file>